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B637B" w14:textId="2DD081D9"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ins w:id="7" w:author="Huawei-Z6" w:date="2021-03-04T16:53:00Z">
        <w:r w:rsidR="004A0B90">
          <w:rPr>
            <w:rFonts w:cs="Arial"/>
            <w:b/>
            <w:noProof/>
            <w:sz w:val="24"/>
          </w:rPr>
          <w:t>r08</w:t>
        </w:r>
      </w:ins>
    </w:p>
    <w:p w14:paraId="460452EE" w14:textId="7A7E8864"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8" w:name="_Hlt497126619"/>
              <w:r w:rsidRPr="00F25D98">
                <w:rPr>
                  <w:rStyle w:val="a7"/>
                  <w:rFonts w:cs="Arial"/>
                  <w:b/>
                  <w:i/>
                  <w:noProof/>
                  <w:color w:val="FF0000"/>
                </w:rPr>
                <w:t>L</w:t>
              </w:r>
              <w:bookmarkEnd w:id="8"/>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622C6C49" w:rsidR="00AA6EE4" w:rsidRDefault="00AA6EE4" w:rsidP="00CD0F45">
            <w:pPr>
              <w:pStyle w:val="CRCoverPage"/>
              <w:spacing w:after="0"/>
              <w:ind w:left="100"/>
              <w:rPr>
                <w:noProof/>
              </w:rPr>
            </w:pPr>
            <w:r w:rsidRPr="00954433">
              <w:rPr>
                <w:noProof/>
              </w:rPr>
              <w:t>Nokia, Nokia Shanghai Bell</w:t>
            </w:r>
            <w:ins w:id="9" w:author="Chunshan Xiong - Tencent" w:date="2021-03-04T12:02:00Z">
              <w:r w:rsidR="00DD0DE0">
                <w:rPr>
                  <w:noProof/>
                </w:rPr>
                <w:t>, Tencent</w:t>
              </w:r>
            </w:ins>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590E7D34" w:rsidR="00AA6EE4" w:rsidRDefault="007E74FD" w:rsidP="00CD0F45">
            <w:pPr>
              <w:pStyle w:val="CRCoverPage"/>
              <w:spacing w:after="0"/>
              <w:ind w:left="100"/>
              <w:rPr>
                <w:noProof/>
              </w:rPr>
            </w:pPr>
            <w:r>
              <w:rPr>
                <w:noProof/>
              </w:rPr>
              <w:t>IIoT</w:t>
            </w:r>
            <w:ins w:id="10" w:author="Chunshan Xiong - Tencent" w:date="2021-03-04T12:02:00Z">
              <w:r w:rsidR="00DD0DE0">
                <w:rPr>
                  <w:noProof/>
                </w:rPr>
                <w:t>, 5G_AIS</w:t>
              </w:r>
            </w:ins>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E2242" w14:textId="77777777" w:rsidR="00AA6EE4" w:rsidRDefault="007E74FD" w:rsidP="00AA6EE4">
            <w:pPr>
              <w:rPr>
                <w:ins w:id="11" w:author="Chunshan Xiong - Tencent" w:date="2021-03-04T12:04:00Z"/>
                <w:rFonts w:ascii="Arial" w:hAnsi="Arial"/>
                <w:noProof/>
                <w:sz w:val="18"/>
                <w:szCs w:val="18"/>
              </w:rPr>
            </w:pPr>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p w14:paraId="6C136551" w14:textId="7F986BE3" w:rsidR="00DD0DE0" w:rsidRDefault="00DD0DE0" w:rsidP="00AA6EE4">
            <w:pPr>
              <w:rPr>
                <w:lang w:eastAsia="zh-CN"/>
              </w:rPr>
            </w:pPr>
            <w:ins w:id="12" w:author="Chunshan Xiong - Tencent" w:date="2021-03-04T12:04:00Z">
              <w:r>
                <w:rPr>
                  <w:rFonts w:ascii="Arial" w:hAnsi="Arial" w:hint="eastAsia"/>
                  <w:noProof/>
                  <w:sz w:val="18"/>
                  <w:szCs w:val="18"/>
                  <w:lang w:eastAsia="zh-CN"/>
                </w:rPr>
                <w:t>T</w:t>
              </w:r>
              <w:r>
                <w:rPr>
                  <w:rFonts w:ascii="Arial" w:hAnsi="Arial"/>
                  <w:noProof/>
                  <w:sz w:val="18"/>
                  <w:szCs w:val="18"/>
                  <w:lang w:eastAsia="zh-CN"/>
                </w:rPr>
                <w:t xml:space="preserve">he exposure of the </w:t>
              </w:r>
            </w:ins>
            <w:ins w:id="13" w:author="Chunshan Xiong - Tencent" w:date="2021-03-04T12:05:00Z">
              <w:r>
                <w:rPr>
                  <w:rFonts w:ascii="Arial" w:hAnsi="Arial"/>
                  <w:noProof/>
                  <w:sz w:val="18"/>
                  <w:szCs w:val="18"/>
                  <w:lang w:eastAsia="zh-CN"/>
                </w:rPr>
                <w:t>QoS capability is also can be used to the AIS.</w:t>
              </w:r>
            </w:ins>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1DEE1" w14:textId="77777777" w:rsidR="00AA6EE4" w:rsidRDefault="009F2ADC" w:rsidP="009F2ADC">
            <w:pPr>
              <w:pStyle w:val="CRCoverPage"/>
              <w:spacing w:after="0"/>
              <w:rPr>
                <w:ins w:id="14" w:author="Chunshan Xiong - Tencent" w:date="2021-03-04T12:05:00Z"/>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p w14:paraId="159BBB3A" w14:textId="3B750B3C" w:rsidR="002C181F" w:rsidRPr="00CB63F5" w:rsidRDefault="002C181F" w:rsidP="009F2ADC">
            <w:pPr>
              <w:pStyle w:val="CRCoverPage"/>
              <w:spacing w:after="0"/>
              <w:rPr>
                <w:noProof/>
                <w:sz w:val="18"/>
                <w:szCs w:val="18"/>
                <w:lang w:eastAsia="zh-CN"/>
              </w:rPr>
            </w:pPr>
            <w:ins w:id="15" w:author="Chunshan Xiong - Tencent" w:date="2021-03-04T12:05:00Z">
              <w:r>
                <w:rPr>
                  <w:rFonts w:hint="eastAsia"/>
                  <w:noProof/>
                  <w:sz w:val="18"/>
                  <w:szCs w:val="18"/>
                  <w:lang w:eastAsia="zh-CN"/>
                </w:rPr>
                <w:t>A</w:t>
              </w:r>
              <w:r>
                <w:rPr>
                  <w:noProof/>
                  <w:sz w:val="18"/>
                  <w:szCs w:val="18"/>
                  <w:lang w:eastAsia="zh-CN"/>
                </w:rPr>
                <w:t>IS can not be supported in 5G.</w:t>
              </w:r>
            </w:ins>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6C26B524"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5.2.5.1, 5.2.5.3, 5.2.5.3.1, 5.2.5.3.2, 5.2.5.3.3, </w:t>
            </w:r>
            <w:ins w:id="16" w:author="Chunshan Xiong - Tencent" w:date="2021-03-04T12:03:00Z">
              <w:r w:rsidR="00DD0DE0">
                <w:rPr>
                  <w:noProof/>
                </w:rPr>
                <w:t xml:space="preserve">5.2.5.x, </w:t>
              </w:r>
            </w:ins>
            <w:r>
              <w:rPr>
                <w:noProof/>
              </w:rPr>
              <w:t xml:space="preserve">5.2.6.1, </w:t>
            </w:r>
            <w:r w:rsidR="00E4793F">
              <w:rPr>
                <w:noProof/>
              </w:rPr>
              <w:t>5.2.6.9.2, 5.2.6.9.5, 5.2.6.x</w:t>
            </w:r>
            <w:del w:id="17" w:author="Chunshan Xiong - Tencent" w:date="2021-03-04T12:04:00Z">
              <w:r w:rsidR="00E4793F" w:rsidDel="00DD0DE0">
                <w:rPr>
                  <w:noProof/>
                </w:rPr>
                <w:delText>, 5.2.6.5.1, 5.2.6.x</w:delText>
              </w:r>
            </w:del>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4"/>
        <w:rPr>
          <w:lang w:eastAsia="zh-CN"/>
        </w:rPr>
      </w:pPr>
      <w:bookmarkStart w:id="18" w:name="_Toc20204216"/>
      <w:bookmarkStart w:id="19" w:name="_Toc27894908"/>
      <w:bookmarkStart w:id="20" w:name="_Toc36191988"/>
      <w:bookmarkStart w:id="21" w:name="_Toc45193078"/>
      <w:bookmarkStart w:id="22" w:name="_Toc47592710"/>
      <w:bookmarkStart w:id="23" w:name="_Toc51834797"/>
      <w:bookmarkStart w:id="24"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18"/>
      <w:bookmarkEnd w:id="19"/>
      <w:bookmarkEnd w:id="20"/>
      <w:bookmarkEnd w:id="21"/>
      <w:bookmarkEnd w:id="22"/>
      <w:bookmarkEnd w:id="23"/>
      <w:bookmarkEnd w:id="24"/>
    </w:p>
    <w:bookmarkStart w:id="25" w:name="_MON_1647424462"/>
    <w:bookmarkEnd w:id="25"/>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5pt;height:252pt" o:ole="">
            <v:imagedata r:id="rId17" o:title=""/>
          </v:shape>
          <o:OLEObject Type="Embed" ProgID="Word.Picture.8" ShapeID="_x0000_i1025" DrawAspect="Content" ObjectID="_1676383073"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725E333B"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26" w:author="Nokia" w:date="2021-01-19T16:32:00Z">
        <w:r w:rsidR="00CE324F">
          <w:rPr>
            <w:lang w:eastAsia="zh-CN"/>
          </w:rPr>
          <w:t xml:space="preserve"> </w:t>
        </w:r>
        <w:del w:id="27" w:author="QC_4" w:date="2021-02-23T13:32:00Z">
          <w:r w:rsidR="00CE324F" w:rsidDel="00A41923">
            <w:rPr>
              <w:lang w:eastAsia="zh-CN"/>
            </w:rPr>
            <w:delText>For TSC QoS t</w:delText>
          </w:r>
        </w:del>
      </w:ins>
      <w:ins w:id="28" w:author="QC_4" w:date="2021-02-23T13:57:00Z">
        <w:r w:rsidR="002C49FF">
          <w:rPr>
            <w:lang w:eastAsia="zh-CN"/>
          </w:rPr>
          <w:t>T</w:t>
        </w:r>
      </w:ins>
      <w:ins w:id="29" w:author="Nokia" w:date="2021-01-19T16:32:00Z">
        <w:r w:rsidR="00CE324F">
          <w:rPr>
            <w:lang w:eastAsia="zh-CN"/>
          </w:rPr>
          <w:t xml:space="preserve">he AF </w:t>
        </w:r>
        <w:del w:id="30" w:author="QC_4" w:date="2021-02-23T13:41:00Z">
          <w:r w:rsidR="00CE324F" w:rsidDel="00A41923">
            <w:rPr>
              <w:lang w:eastAsia="zh-CN"/>
            </w:rPr>
            <w:delText xml:space="preserve">request </w:delText>
          </w:r>
        </w:del>
        <w:r w:rsidR="00CE324F">
          <w:rPr>
            <w:lang w:eastAsia="zh-CN"/>
          </w:rPr>
          <w:t xml:space="preserve">may in addition </w:t>
        </w:r>
      </w:ins>
      <w:ins w:id="31" w:author="Nokia" w:date="2021-01-19T16:34:00Z">
        <w:del w:id="32" w:author="QC_4" w:date="2021-02-23T13:57:00Z">
          <w:r w:rsidR="00CE324F" w:rsidDel="002C49FF">
            <w:rPr>
              <w:lang w:eastAsia="zh-CN"/>
            </w:rPr>
            <w:delText>specify</w:delText>
          </w:r>
        </w:del>
      </w:ins>
      <w:ins w:id="33" w:author="QC_4" w:date="2021-02-23T13:38:00Z">
        <w:r w:rsidR="00A41923">
          <w:rPr>
            <w:lang w:eastAsia="zh-CN"/>
          </w:rPr>
          <w:t>provide</w:t>
        </w:r>
      </w:ins>
      <w:ins w:id="34" w:author="Nokia" w:date="2021-01-19T16:32:00Z">
        <w:r w:rsidR="00CE324F" w:rsidRPr="00CE324F">
          <w:rPr>
            <w:lang w:eastAsia="zh-CN"/>
          </w:rPr>
          <w:t xml:space="preserve"> </w:t>
        </w:r>
      </w:ins>
      <w:ins w:id="35" w:author="QC_4" w:date="2021-02-23T13:40:00Z">
        <w:r w:rsidR="00A41923">
          <w:rPr>
            <w:lang w:eastAsia="zh-CN"/>
          </w:rPr>
          <w:t>the following parameters</w:t>
        </w:r>
      </w:ins>
      <w:ins w:id="36" w:author="QC_4" w:date="2021-02-23T13:53:00Z">
        <w:r w:rsidR="002C49FF">
          <w:rPr>
            <w:lang w:eastAsia="zh-CN"/>
          </w:rPr>
          <w:t>:</w:t>
        </w:r>
      </w:ins>
      <w:ins w:id="37" w:author="QC_4" w:date="2021-02-23T13:40:00Z">
        <w:r w:rsidR="00A41923">
          <w:rPr>
            <w:lang w:eastAsia="zh-CN"/>
          </w:rPr>
          <w:t xml:space="preserve"> </w:t>
        </w:r>
      </w:ins>
      <w:ins w:id="38" w:author="Nokia" w:date="2021-01-19T16:32:00Z">
        <w:del w:id="39" w:author="QC_4" w:date="2021-02-23T13:40:00Z">
          <w:r w:rsidR="00CE324F" w:rsidDel="00A41923">
            <w:rPr>
              <w:lang w:eastAsia="zh-CN"/>
            </w:rPr>
            <w:delText xml:space="preserve">a </w:delText>
          </w:r>
        </w:del>
        <w:r w:rsidR="00CE324F" w:rsidRPr="00CE324F">
          <w:rPr>
            <w:lang w:eastAsia="zh-CN"/>
          </w:rPr>
          <w:t xml:space="preserve">5GS delay, </w:t>
        </w:r>
      </w:ins>
      <w:ins w:id="40" w:author="Nokia" w:date="2021-01-19T21:47:00Z">
        <w:del w:id="41" w:author="QC_4" w:date="2021-02-23T13:32:00Z">
          <w:r w:rsidR="00893CEF" w:rsidDel="00A41923">
            <w:rPr>
              <w:lang w:eastAsia="zh-CN"/>
            </w:rPr>
            <w:delText xml:space="preserve">TSC </w:delText>
          </w:r>
        </w:del>
      </w:ins>
      <w:ins w:id="42" w:author="Nokia" w:date="2021-01-19T16:32:00Z">
        <w:del w:id="43" w:author="QC_4" w:date="2021-02-23T13:50:00Z">
          <w:r w:rsidR="00893CEF" w:rsidRPr="00CE324F" w:rsidDel="007C0151">
            <w:rPr>
              <w:lang w:eastAsia="zh-CN"/>
            </w:rPr>
            <w:delText>Burst Size</w:delText>
          </w:r>
        </w:del>
      </w:ins>
      <w:ins w:id="44" w:author="Nokia" w:date="2021-01-19T21:49:00Z">
        <w:del w:id="45" w:author="QC_4" w:date="2021-02-23T13:50:00Z">
          <w:r w:rsidR="00893CEF" w:rsidDel="007C0151">
            <w:rPr>
              <w:lang w:eastAsia="zh-CN"/>
            </w:rPr>
            <w:delText>,</w:delText>
          </w:r>
          <w:r w:rsidR="00893CEF" w:rsidRPr="00CE324F" w:rsidDel="007C0151">
            <w:rPr>
              <w:lang w:eastAsia="zh-CN"/>
            </w:rPr>
            <w:delText xml:space="preserve"> </w:delText>
          </w:r>
        </w:del>
        <w:del w:id="46" w:author="QC_4" w:date="2021-02-23T13:40:00Z">
          <w:r w:rsidR="00893CEF" w:rsidRPr="00CE324F" w:rsidDel="00A41923">
            <w:rPr>
              <w:lang w:eastAsia="zh-CN"/>
            </w:rPr>
            <w:delText>a</w:delText>
          </w:r>
          <w:commentRangeStart w:id="47"/>
          <w:r w:rsidR="00893CEF" w:rsidRPr="00CE324F" w:rsidDel="00A41923">
            <w:rPr>
              <w:lang w:eastAsia="zh-CN"/>
            </w:rPr>
            <w:delText xml:space="preserve"> </w:delText>
          </w:r>
        </w:del>
        <w:r w:rsidR="00893CEF" w:rsidRPr="00CE324F">
          <w:rPr>
            <w:lang w:eastAsia="zh-CN"/>
          </w:rPr>
          <w:t>Guaranteed Flow Bit Rate</w:t>
        </w:r>
      </w:ins>
      <w:commentRangeEnd w:id="47"/>
      <w:r w:rsidR="003A6B92">
        <w:rPr>
          <w:rStyle w:val="af3"/>
        </w:rPr>
        <w:commentReference w:id="47"/>
      </w:r>
      <w:ins w:id="48" w:author="Nokia" w:date="2021-01-20T16:30:00Z">
        <w:r w:rsidR="004F4625">
          <w:rPr>
            <w:lang w:eastAsia="zh-CN"/>
          </w:rPr>
          <w:t>,</w:t>
        </w:r>
      </w:ins>
      <w:r w:rsidR="00893CEF">
        <w:rPr>
          <w:lang w:eastAsia="zh-CN"/>
        </w:rPr>
        <w:t xml:space="preserve"> </w:t>
      </w:r>
      <w:ins w:id="49" w:author="Nokia" w:date="2021-01-19T21:47:00Z">
        <w:del w:id="50" w:author="QC_4" w:date="2021-02-23T13:42:00Z">
          <w:r w:rsidR="00893CEF" w:rsidDel="007C0151">
            <w:rPr>
              <w:lang w:eastAsia="zh-CN"/>
            </w:rPr>
            <w:delText>a</w:delText>
          </w:r>
        </w:del>
      </w:ins>
      <w:ins w:id="51" w:author="Nokia" w:date="2021-01-19T16:56:00Z">
        <w:del w:id="52" w:author="QC_4" w:date="2021-02-23T13:42:00Z">
          <w:r w:rsidR="00C7117C" w:rsidDel="007C0151">
            <w:rPr>
              <w:lang w:eastAsia="zh-CN"/>
            </w:rPr>
            <w:delText xml:space="preserve"> </w:delText>
          </w:r>
        </w:del>
      </w:ins>
      <w:ins w:id="53" w:author="Nokia" w:date="2021-01-19T16:55:00Z">
        <w:del w:id="54" w:author="QC_4" w:date="2021-02-23T13:48:00Z">
          <w:r w:rsidR="00C7117C" w:rsidDel="007C0151">
            <w:rPr>
              <w:lang w:eastAsia="zh-CN"/>
            </w:rPr>
            <w:delText>Time Domain</w:delText>
          </w:r>
        </w:del>
      </w:ins>
      <w:ins w:id="55" w:author="Nokia" w:date="2021-01-19T16:56:00Z">
        <w:del w:id="56" w:author="QC_4" w:date="2021-02-23T13:48:00Z">
          <w:r w:rsidR="00C7117C" w:rsidDel="007C0151">
            <w:rPr>
              <w:lang w:eastAsia="zh-CN"/>
            </w:rPr>
            <w:delText xml:space="preserve"> </w:delText>
          </w:r>
        </w:del>
      </w:ins>
      <w:ins w:id="57" w:author="Nokia" w:date="2021-01-20T16:33:00Z">
        <w:del w:id="58" w:author="QC_4" w:date="2021-02-23T13:42:00Z">
          <w:r w:rsidR="004F4625" w:rsidDel="007C0151">
            <w:rPr>
              <w:lang w:eastAsia="zh-CN"/>
            </w:rPr>
            <w:delText>or</w:delText>
          </w:r>
        </w:del>
      </w:ins>
      <w:ins w:id="59" w:author="Nokia" w:date="2021-01-19T16:38:00Z">
        <w:del w:id="60" w:author="QC_4" w:date="2021-02-23T13:42:00Z">
          <w:r w:rsidR="00CE324F" w:rsidDel="007C0151">
            <w:rPr>
              <w:lang w:eastAsia="zh-CN"/>
            </w:rPr>
            <w:delText xml:space="preserve"> </w:delText>
          </w:r>
        </w:del>
      </w:ins>
      <w:ins w:id="61" w:author="Nokia" w:date="2021-01-19T16:53:00Z">
        <w:del w:id="62" w:author="QC_4" w:date="2021-02-23T13:42:00Z">
          <w:r w:rsidR="00C7117C" w:rsidDel="007C0151">
            <w:rPr>
              <w:lang w:eastAsia="zh-CN"/>
            </w:rPr>
            <w:delText>Traffic Pattern Parameter</w:delText>
          </w:r>
        </w:del>
      </w:ins>
      <w:ins w:id="63" w:author="Nokia" w:date="2021-01-19T16:56:00Z">
        <w:del w:id="64" w:author="QC_4" w:date="2021-02-23T13:42:00Z">
          <w:r w:rsidR="00C7117C" w:rsidDel="007C0151">
            <w:rPr>
              <w:lang w:eastAsia="zh-CN"/>
            </w:rPr>
            <w:delText>s</w:delText>
          </w:r>
        </w:del>
      </w:ins>
      <w:ins w:id="65" w:author="Nokia" w:date="2021-01-19T16:39:00Z">
        <w:del w:id="66" w:author="QC_4" w:date="2021-02-23T13:42:00Z">
          <w:r w:rsidR="00CE324F" w:rsidDel="007C0151">
            <w:rPr>
              <w:lang w:eastAsia="zh-CN"/>
            </w:rPr>
            <w:delText xml:space="preserve"> (</w:delText>
          </w:r>
        </w:del>
      </w:ins>
      <w:ins w:id="67" w:author="Nokia" w:date="2021-01-19T16:32:00Z">
        <w:del w:id="68" w:author="QC_4" w:date="2021-02-23T13:42:00Z">
          <w:r w:rsidR="00CE324F" w:rsidRPr="00CE324F" w:rsidDel="007C0151">
            <w:rPr>
              <w:lang w:eastAsia="zh-CN"/>
            </w:rPr>
            <w:delText>F</w:delText>
          </w:r>
        </w:del>
      </w:ins>
      <w:ins w:id="69" w:author="QC_4" w:date="2021-02-23T13:42:00Z">
        <w:r w:rsidR="007C0151">
          <w:rPr>
            <w:lang w:eastAsia="zh-CN"/>
          </w:rPr>
          <w:t>f</w:t>
        </w:r>
      </w:ins>
      <w:ins w:id="70" w:author="Nokia" w:date="2021-01-19T16:32:00Z">
        <w:r w:rsidR="00CE324F" w:rsidRPr="00CE324F">
          <w:rPr>
            <w:lang w:eastAsia="zh-CN"/>
          </w:rPr>
          <w:t xml:space="preserve">low </w:t>
        </w:r>
        <w:del w:id="71" w:author="QC_4" w:date="2021-02-23T13:53:00Z">
          <w:r w:rsidR="00CE324F" w:rsidRPr="00CE324F" w:rsidDel="002C49FF">
            <w:rPr>
              <w:lang w:eastAsia="zh-CN"/>
            </w:rPr>
            <w:delText>D</w:delText>
          </w:r>
        </w:del>
      </w:ins>
      <w:ins w:id="72" w:author="QC_4" w:date="2021-02-23T13:53:00Z">
        <w:r w:rsidR="002C49FF">
          <w:rPr>
            <w:lang w:eastAsia="zh-CN"/>
          </w:rPr>
          <w:t>d</w:t>
        </w:r>
      </w:ins>
      <w:ins w:id="73" w:author="Nokia" w:date="2021-01-19T16:32:00Z">
        <w:r w:rsidR="00CE324F" w:rsidRPr="00CE324F">
          <w:rPr>
            <w:lang w:eastAsia="zh-CN"/>
          </w:rPr>
          <w:t xml:space="preserve">irection, </w:t>
        </w:r>
      </w:ins>
      <w:ins w:id="74" w:author="QC_4" w:date="2021-02-23T13:50:00Z">
        <w:r w:rsidR="007C0151" w:rsidRPr="00CE324F">
          <w:rPr>
            <w:lang w:eastAsia="zh-CN"/>
          </w:rPr>
          <w:t>Burst Size</w:t>
        </w:r>
      </w:ins>
      <w:ins w:id="75" w:author="QC_4" w:date="2021-02-23T13:52:00Z">
        <w:r w:rsidR="002C49FF">
          <w:rPr>
            <w:lang w:eastAsia="zh-CN"/>
          </w:rPr>
          <w:t xml:space="preserve"> (optional)</w:t>
        </w:r>
      </w:ins>
      <w:ins w:id="76" w:author="QC_4" w:date="2021-02-23T13:50:00Z">
        <w:r w:rsidR="007C0151">
          <w:rPr>
            <w:lang w:eastAsia="zh-CN"/>
          </w:rPr>
          <w:t>,</w:t>
        </w:r>
        <w:r w:rsidR="007C0151" w:rsidRPr="00CE324F">
          <w:rPr>
            <w:lang w:eastAsia="zh-CN"/>
          </w:rPr>
          <w:t xml:space="preserve"> </w:t>
        </w:r>
      </w:ins>
      <w:ins w:id="77" w:author="Nokia" w:date="2021-01-19T16:32:00Z">
        <w:r w:rsidR="00CE324F" w:rsidRPr="00CE324F">
          <w:rPr>
            <w:lang w:eastAsia="zh-CN"/>
          </w:rPr>
          <w:t xml:space="preserve">Burst Arrival Time </w:t>
        </w:r>
      </w:ins>
      <w:ins w:id="78" w:author="QC_4" w:date="2021-02-23T13:51:00Z">
        <w:r w:rsidR="007C0151">
          <w:rPr>
            <w:lang w:eastAsia="zh-CN"/>
          </w:rPr>
          <w:t xml:space="preserve">(optional) </w:t>
        </w:r>
      </w:ins>
      <w:ins w:id="79" w:author="Nokia" w:date="2021-01-19T16:32:00Z">
        <w:r w:rsidR="00CE324F" w:rsidRPr="00CE324F">
          <w:rPr>
            <w:lang w:eastAsia="zh-CN"/>
          </w:rPr>
          <w:t xml:space="preserve">at UE (uplink) or UPF (downlink), </w:t>
        </w:r>
        <w:del w:id="80" w:author="Ericsson" w:date="2021-03-02T15:26:00Z">
          <w:r w:rsidR="00CE324F" w:rsidRPr="00CE324F" w:rsidDel="00F46C82">
            <w:rPr>
              <w:lang w:eastAsia="zh-CN"/>
            </w:rPr>
            <w:delText xml:space="preserve">Burst </w:delText>
          </w:r>
        </w:del>
        <w:r w:rsidR="00CE324F" w:rsidRPr="00CE324F">
          <w:rPr>
            <w:lang w:eastAsia="zh-CN"/>
          </w:rPr>
          <w:t>Periodicity</w:t>
        </w:r>
      </w:ins>
      <w:ins w:id="81" w:author="QC_4" w:date="2021-02-23T13:52:00Z">
        <w:r w:rsidR="002C49FF">
          <w:rPr>
            <w:lang w:eastAsia="zh-CN"/>
          </w:rPr>
          <w:t xml:space="preserve"> (optional</w:t>
        </w:r>
      </w:ins>
      <w:ins w:id="82" w:author="Nokia" w:date="2021-01-19T21:49:00Z">
        <w:r w:rsidR="00893CEF">
          <w:rPr>
            <w:lang w:eastAsia="zh-CN"/>
          </w:rPr>
          <w:t>)</w:t>
        </w:r>
      </w:ins>
      <w:ins w:id="83" w:author="QC_4" w:date="2021-02-23T13:52:00Z">
        <w:r w:rsidR="002C49FF">
          <w:rPr>
            <w:lang w:eastAsia="zh-CN"/>
          </w:rPr>
          <w:t>, Time domain (optional)</w:t>
        </w:r>
      </w:ins>
      <w:ins w:id="84"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85"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86" w:author="Nokia" w:date="2021-01-19T18:05:00Z">
        <w:r w:rsidR="00CD0F45" w:rsidRPr="00CD0F45">
          <w:rPr>
            <w:lang w:eastAsia="zh-CN"/>
          </w:rPr>
          <w:t xml:space="preserve"> </w:t>
        </w:r>
      </w:ins>
    </w:p>
    <w:p w14:paraId="012F3534" w14:textId="2617A0AC" w:rsidR="00F900B1" w:rsidDel="00A41923" w:rsidRDefault="00A41923" w:rsidP="00A41923">
      <w:pPr>
        <w:pStyle w:val="B1"/>
        <w:ind w:firstLine="0"/>
        <w:rPr>
          <w:ins w:id="87" w:author="Nokia" w:date="2021-02-10T20:07:00Z"/>
          <w:del w:id="88" w:author="QC_4" w:date="2021-02-23T13:33:00Z"/>
          <w:lang w:eastAsia="zh-CN"/>
        </w:rPr>
      </w:pPr>
      <w:ins w:id="89" w:author="QC_4" w:date="2021-02-23T13:32:00Z">
        <w:r>
          <w:rPr>
            <w:lang w:eastAsia="zh-CN"/>
          </w:rPr>
          <w:t>If</w:t>
        </w:r>
      </w:ins>
      <w:ins w:id="90" w:author="Huawei-Z6" w:date="2021-03-04T16:20:00Z">
        <w:r w:rsidR="005A0B05">
          <w:rPr>
            <w:lang w:eastAsia="zh-CN"/>
          </w:rPr>
          <w:t xml:space="preserve"> </w:t>
        </w:r>
        <w:r w:rsidR="005A0B05" w:rsidRPr="005A0B05">
          <w:rPr>
            <w:highlight w:val="red"/>
            <w:lang w:eastAsia="zh-CN"/>
            <w:rPrChange w:id="91" w:author="Huawei-Z6" w:date="2021-03-04T16:20:00Z">
              <w:rPr>
                <w:lang w:eastAsia="zh-CN"/>
              </w:rPr>
            </w:rPrChange>
          </w:rPr>
          <w:t>5GS delay is</w:t>
        </w:r>
      </w:ins>
      <w:ins w:id="92" w:author="QC_4" w:date="2021-02-23T13:32:00Z">
        <w:r>
          <w:rPr>
            <w:lang w:eastAsia="zh-CN"/>
          </w:rPr>
          <w:t xml:space="preserve"> provided by the AF</w:t>
        </w:r>
      </w:ins>
      <w:ins w:id="93" w:author="Chunshan Xiong - Tencent" w:date="2021-03-04T11:39:00Z">
        <w:r w:rsidR="0019479B">
          <w:rPr>
            <w:lang w:eastAsia="zh-CN"/>
          </w:rPr>
          <w:t xml:space="preserve"> and if </w:t>
        </w:r>
      </w:ins>
      <w:ins w:id="94" w:author="Chunshan Xiong - Tencent" w:date="2021-03-04T11:40:00Z">
        <w:r w:rsidR="0019479B">
          <w:rPr>
            <w:lang w:eastAsia="zh-CN"/>
          </w:rPr>
          <w:t>the UE-residence-time is provided by PCF</w:t>
        </w:r>
      </w:ins>
      <w:ins w:id="95" w:author="QC_4" w:date="2021-02-23T13:33:00Z">
        <w:r>
          <w:rPr>
            <w:lang w:eastAsia="zh-CN"/>
          </w:rPr>
          <w:t xml:space="preserve">, </w:t>
        </w:r>
      </w:ins>
      <w:ins w:id="96" w:author="Nokia" w:date="2021-02-10T20:06:00Z">
        <w:del w:id="97" w:author="QC_4" w:date="2021-02-23T13:33:00Z">
          <w:r w:rsidR="00F900B1" w:rsidDel="00A41923">
            <w:rPr>
              <w:lang w:eastAsia="zh-CN"/>
            </w:rPr>
            <w:delText xml:space="preserve">For TSC QoS, </w:delText>
          </w:r>
        </w:del>
      </w:ins>
      <w:ins w:id="98" w:author="zte-1" w:date="2021-03-03T17:12:00Z">
        <w:r w:rsidR="000C6218">
          <w:rPr>
            <w:lang w:eastAsia="zh-CN"/>
          </w:rPr>
          <w:t xml:space="preserve">the NEF calculates </w:t>
        </w:r>
      </w:ins>
      <w:ins w:id="99" w:author="zte-1" w:date="2021-03-03T17:13:00Z">
        <w:r w:rsidR="000C6218">
          <w:rPr>
            <w:lang w:eastAsia="zh-CN"/>
          </w:rPr>
          <w:t xml:space="preserve">the </w:t>
        </w:r>
      </w:ins>
      <w:ins w:id="100" w:author="zte-1" w:date="2021-03-03T17:12:00Z">
        <w:r w:rsidR="000C6218" w:rsidRPr="000C6218">
          <w:rPr>
            <w:lang w:eastAsia="zh-CN"/>
          </w:rPr>
          <w:t>5G</w:t>
        </w:r>
      </w:ins>
      <w:ins w:id="101" w:author="zte-1" w:date="2021-03-03T17:13:00Z">
        <w:r w:rsidR="000C6218">
          <w:rPr>
            <w:lang w:eastAsia="zh-CN"/>
          </w:rPr>
          <w:t>S</w:t>
        </w:r>
      </w:ins>
      <w:ins w:id="102" w:author="zte-1" w:date="2021-03-03T17:12:00Z">
        <w:r w:rsidR="000C6218" w:rsidRPr="000C6218">
          <w:rPr>
            <w:lang w:eastAsia="zh-CN"/>
          </w:rPr>
          <w:t xml:space="preserve"> delay </w:t>
        </w:r>
      </w:ins>
      <w:ins w:id="103" w:author="zte-1" w:date="2021-03-03T17:13:00Z">
        <w:r w:rsidR="000C6218">
          <w:rPr>
            <w:lang w:eastAsia="zh-CN"/>
          </w:rPr>
          <w:t xml:space="preserve">using 5GS delay provided by AF </w:t>
        </w:r>
      </w:ins>
      <w:ins w:id="104" w:author="zte-1" w:date="2021-03-03T17:12:00Z">
        <w:r w:rsidR="000C6218" w:rsidRPr="000C6218">
          <w:rPr>
            <w:lang w:eastAsia="zh-CN"/>
          </w:rPr>
          <w:t xml:space="preserve">subtract </w:t>
        </w:r>
      </w:ins>
      <w:ins w:id="105" w:author="Chunshan Xiong - Tencent" w:date="2021-03-04T11:40:00Z">
        <w:r w:rsidR="0019479B">
          <w:rPr>
            <w:lang w:eastAsia="zh-CN"/>
          </w:rPr>
          <w:t xml:space="preserve">the </w:t>
        </w:r>
      </w:ins>
      <w:ins w:id="106" w:author="zte-1" w:date="2021-03-03T17:13:00Z">
        <w:r w:rsidR="000C6218">
          <w:rPr>
            <w:lang w:eastAsia="zh-CN"/>
          </w:rPr>
          <w:t>UE-residence-time. T</w:t>
        </w:r>
      </w:ins>
      <w:ins w:id="107" w:author="Nokia" w:date="2021-02-10T20:06:00Z">
        <w:del w:id="108" w:author="zte-1" w:date="2021-03-03T17:13:00Z">
          <w:r w:rsidR="00F900B1" w:rsidDel="000C6218">
            <w:rPr>
              <w:lang w:eastAsia="zh-CN"/>
            </w:rPr>
            <w:delText>t</w:delText>
          </w:r>
        </w:del>
        <w:r w:rsidR="00F900B1">
          <w:rPr>
            <w:lang w:eastAsia="zh-CN"/>
          </w:rPr>
          <w:t xml:space="preserve">he NEF sends the </w:t>
        </w:r>
        <w:r w:rsidR="00F900B1" w:rsidRPr="00CE324F">
          <w:rPr>
            <w:lang w:eastAsia="zh-CN"/>
          </w:rPr>
          <w:t xml:space="preserve">5GS delay, </w:t>
        </w:r>
        <w:del w:id="109" w:author="QC_4" w:date="2021-02-23T13:33:00Z">
          <w:r w:rsidR="00F900B1" w:rsidDel="00A41923">
            <w:rPr>
              <w:lang w:eastAsia="zh-CN"/>
            </w:rPr>
            <w:delText xml:space="preserve">TSC </w:delText>
          </w:r>
        </w:del>
        <w:del w:id="110"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111" w:author="QC_4" w:date="2021-02-23T13:52:00Z">
          <w:r w:rsidR="00F900B1" w:rsidRPr="00CE324F" w:rsidDel="002C49FF">
            <w:rPr>
              <w:lang w:eastAsia="zh-CN"/>
            </w:rPr>
            <w:delText xml:space="preserve">a </w:delText>
          </w:r>
        </w:del>
        <w:commentRangeStart w:id="112"/>
        <w:r w:rsidR="00F900B1" w:rsidRPr="00CE324F">
          <w:rPr>
            <w:lang w:eastAsia="zh-CN"/>
          </w:rPr>
          <w:t>Guaranteed Flow Bit Rate</w:t>
        </w:r>
        <w:del w:id="113" w:author="QC_4" w:date="2021-02-23T13:59:00Z">
          <w:r w:rsidR="00F900B1" w:rsidDel="002C49FF">
            <w:rPr>
              <w:lang w:eastAsia="zh-CN"/>
            </w:rPr>
            <w:delText xml:space="preserve"> </w:delText>
          </w:r>
        </w:del>
      </w:ins>
      <w:commentRangeEnd w:id="112"/>
      <w:r w:rsidR="008461A1">
        <w:rPr>
          <w:rStyle w:val="af3"/>
        </w:rPr>
        <w:commentReference w:id="112"/>
      </w:r>
      <w:ins w:id="114" w:author="Nokia" w:date="2021-02-10T20:06:00Z">
        <w:del w:id="115" w:author="QC_4" w:date="2021-02-23T13:53:00Z">
          <w:r w:rsidR="00F900B1" w:rsidDel="002C49FF">
            <w:rPr>
              <w:lang w:eastAsia="zh-CN"/>
            </w:rPr>
            <w:delText xml:space="preserve">a </w:delText>
          </w:r>
        </w:del>
      </w:ins>
      <w:ins w:id="116" w:author="QC_4" w:date="2021-02-23T13:53:00Z">
        <w:r w:rsidR="002C49FF">
          <w:rPr>
            <w:lang w:eastAsia="zh-CN"/>
          </w:rPr>
          <w:t xml:space="preserve">, </w:t>
        </w:r>
      </w:ins>
      <w:ins w:id="117" w:author="QC_4" w:date="2021-02-23T13:54:00Z">
        <w:del w:id="118" w:author="Ericsson" w:date="2021-03-02T15:22:00Z">
          <w:r w:rsidR="002C49FF" w:rsidDel="002342BB">
            <w:rPr>
              <w:lang w:eastAsia="zh-CN"/>
            </w:rPr>
            <w:delText xml:space="preserve">flow direction, </w:delText>
          </w:r>
        </w:del>
        <w:r w:rsidR="002C49FF">
          <w:rPr>
            <w:lang w:eastAsia="zh-CN"/>
          </w:rPr>
          <w:t xml:space="preserve">Burst Size, </w:t>
        </w:r>
        <w:del w:id="119" w:author="Ericsson" w:date="2021-03-02T15:22:00Z">
          <w:r w:rsidR="002C49FF" w:rsidDel="002342BB">
            <w:rPr>
              <w:lang w:eastAsia="zh-CN"/>
            </w:rPr>
            <w:delText xml:space="preserve">Burst Arrival Time, </w:delText>
          </w:r>
          <w:r w:rsidR="002C49FF" w:rsidDel="007E7469">
            <w:rPr>
              <w:lang w:eastAsia="zh-CN"/>
            </w:rPr>
            <w:delText xml:space="preserve">Burst Periodicity, </w:delText>
          </w:r>
        </w:del>
      </w:ins>
      <w:ins w:id="120" w:author="Nokia-ck" w:date="2021-03-01T16:03:00Z">
        <w:r w:rsidR="00813F5F">
          <w:rPr>
            <w:lang w:eastAsia="zh-CN"/>
          </w:rPr>
          <w:t xml:space="preserve">and </w:t>
        </w:r>
      </w:ins>
      <w:ins w:id="121" w:author="Nokia" w:date="2021-02-10T20:06:00Z">
        <w:r w:rsidR="00F900B1">
          <w:rPr>
            <w:lang w:eastAsia="zh-CN"/>
          </w:rPr>
          <w:t xml:space="preserve">Time </w:t>
        </w:r>
        <w:del w:id="122" w:author="Chunshan Xiong - Tencent" w:date="2021-03-04T12:06:00Z">
          <w:r w:rsidR="00F900B1" w:rsidDel="002C181F">
            <w:rPr>
              <w:lang w:eastAsia="zh-CN"/>
            </w:rPr>
            <w:delText>D</w:delText>
          </w:r>
        </w:del>
      </w:ins>
      <w:ins w:id="123" w:author="Chunshan Xiong - Tencent" w:date="2021-03-04T12:06:00Z">
        <w:r w:rsidR="002C181F">
          <w:rPr>
            <w:lang w:eastAsia="zh-CN"/>
          </w:rPr>
          <w:t>d</w:t>
        </w:r>
      </w:ins>
      <w:ins w:id="124" w:author="Nokia" w:date="2021-02-10T20:06:00Z">
        <w:r w:rsidR="00F900B1">
          <w:rPr>
            <w:lang w:eastAsia="zh-CN"/>
          </w:rPr>
          <w:t>omain</w:t>
        </w:r>
      </w:ins>
      <w:ins w:id="125" w:author="Ericsson" w:date="2021-03-02T15:21:00Z">
        <w:r w:rsidR="00D81E77">
          <w:rPr>
            <w:lang w:eastAsia="zh-CN"/>
          </w:rPr>
          <w:t xml:space="preserve"> and the TSC Assistance Container (including </w:t>
        </w:r>
        <w:r w:rsidR="002342BB">
          <w:rPr>
            <w:lang w:eastAsia="zh-CN"/>
          </w:rPr>
          <w:t xml:space="preserve">flow direction, </w:t>
        </w:r>
        <w:del w:id="126" w:author="Chunshan Xiong - Tencent" w:date="2021-03-04T12:06:00Z">
          <w:r w:rsidR="002342BB" w:rsidDel="002C181F">
            <w:rPr>
              <w:lang w:eastAsia="zh-CN"/>
            </w:rPr>
            <w:delText>p</w:delText>
          </w:r>
        </w:del>
      </w:ins>
      <w:ins w:id="127" w:author="Chunshan Xiong - Tencent" w:date="2021-03-04T12:06:00Z">
        <w:r w:rsidR="002C181F">
          <w:rPr>
            <w:lang w:eastAsia="zh-CN"/>
          </w:rPr>
          <w:t>P</w:t>
        </w:r>
      </w:ins>
      <w:ins w:id="128" w:author="Ericsson" w:date="2021-03-02T15:21:00Z">
        <w:r w:rsidR="002342BB">
          <w:rPr>
            <w:lang w:eastAsia="zh-CN"/>
          </w:rPr>
          <w:t>eriodicity, Burst Arrival Time</w:t>
        </w:r>
      </w:ins>
      <w:ins w:id="129" w:author="Ericsson" w:date="2021-03-02T15:22:00Z">
        <w:r w:rsidR="002342BB">
          <w:rPr>
            <w:lang w:eastAsia="zh-CN"/>
          </w:rPr>
          <w:t>)</w:t>
        </w:r>
      </w:ins>
      <w:ins w:id="130" w:author="Nokia" w:date="2021-02-10T20:06:00Z">
        <w:r w:rsidR="00F900B1">
          <w:rPr>
            <w:lang w:eastAsia="zh-CN"/>
          </w:rPr>
          <w:t xml:space="preserve"> </w:t>
        </w:r>
        <w:del w:id="131" w:author="QC_4" w:date="2021-02-23T13:54:00Z">
          <w:r w:rsidR="00F900B1" w:rsidDel="002C49FF">
            <w:rPr>
              <w:lang w:eastAsia="zh-CN"/>
            </w:rPr>
            <w:delText xml:space="preserve">or Traffic Pattern Parameters </w:delText>
          </w:r>
        </w:del>
        <w:r w:rsidR="00F900B1">
          <w:rPr>
            <w:lang w:eastAsia="zh-CN"/>
          </w:rPr>
          <w:t>to the PCF</w:t>
        </w:r>
        <w:del w:id="132" w:author="Nokia-ck" w:date="2021-03-01T16:03:00Z">
          <w:r w:rsidR="00F900B1" w:rsidRPr="001A62BA" w:rsidDel="00813F5F">
            <w:rPr>
              <w:lang w:eastAsia="zh-CN"/>
            </w:rPr>
            <w:delText xml:space="preserve"> </w:delText>
          </w:r>
          <w:r w:rsidR="00F900B1" w:rsidDel="00813F5F">
            <w:rPr>
              <w:lang w:eastAsia="zh-CN"/>
            </w:rPr>
            <w:delText>if received from the AF</w:delText>
          </w:r>
        </w:del>
        <w:r w:rsidR="00F900B1">
          <w:rPr>
            <w:lang w:eastAsia="zh-CN"/>
          </w:rPr>
          <w:t>.</w:t>
        </w:r>
        <w:del w:id="133" w:author="Huawei-Z6" w:date="2021-03-04T16:21:00Z">
          <w:r w:rsidR="00F900B1" w:rsidDel="005A0B05">
            <w:rPr>
              <w:lang w:eastAsia="zh-CN"/>
            </w:rPr>
            <w:delText xml:space="preserve"> </w:delText>
          </w:r>
          <w:r w:rsidR="00F900B1" w:rsidRPr="00F072E5" w:rsidDel="005A0B05">
            <w:rPr>
              <w:highlight w:val="red"/>
              <w:lang w:eastAsia="zh-CN"/>
              <w:rPrChange w:id="134" w:author="Huawei-Z6" w:date="2021-03-04T16:23:00Z">
                <w:rPr>
                  <w:lang w:eastAsia="zh-CN"/>
                </w:rPr>
              </w:rPrChange>
            </w:rPr>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w:delText>
          </w:r>
          <w:commentRangeStart w:id="135"/>
          <w:r w:rsidR="00F900B1" w:rsidRPr="00F072E5" w:rsidDel="005A0B05">
            <w:rPr>
              <w:highlight w:val="red"/>
              <w:lang w:eastAsia="zh-CN"/>
              <w:rPrChange w:id="136" w:author="Huawei-Z6" w:date="2021-03-04T16:23:00Z">
                <w:rPr>
                  <w:lang w:eastAsia="zh-CN"/>
                </w:rPr>
              </w:rPrChange>
            </w:rPr>
            <w:delText>2</w:delText>
          </w:r>
        </w:del>
      </w:ins>
      <w:commentRangeEnd w:id="135"/>
      <w:r w:rsidR="00F072E5">
        <w:rPr>
          <w:rStyle w:val="af3"/>
        </w:rPr>
        <w:commentReference w:id="135"/>
      </w:r>
      <w:ins w:id="137" w:author="Nokia" w:date="2021-02-10T20:06:00Z">
        <w:del w:id="138" w:author="QC_4" w:date="2021-02-23T13:33:00Z">
          <w:r w:rsidR="00F900B1" w:rsidDel="00A41923">
            <w:rPr>
              <w:lang w:eastAsia="zh-CN"/>
            </w:rPr>
            <w:delText>.</w:delText>
          </w:r>
          <w:commentRangeStart w:id="139"/>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140" w:author="Nokia" w:date="2021-01-19T21:25:00Z"/>
          <w:lang w:eastAsia="zh-CN"/>
        </w:rPr>
        <w:pPrChange w:id="141" w:author="QC_4" w:date="2021-02-23T13:33:00Z">
          <w:pPr>
            <w:pStyle w:val="B1"/>
          </w:pPr>
        </w:pPrChange>
      </w:pPr>
      <w:ins w:id="142" w:author="Nokia" w:date="2021-02-10T20:07:00Z">
        <w:del w:id="143" w:author="QC_4" w:date="2021-02-23T13:33:00Z">
          <w:r w:rsidDel="00A41923">
            <w:rPr>
              <w:lang w:eastAsia="zh-CN"/>
            </w:rPr>
            <w:delText>Ed</w:delText>
          </w:r>
        </w:del>
      </w:ins>
      <w:ins w:id="144" w:author="Nokia" w:date="2021-02-10T20:08:00Z">
        <w:del w:id="145" w:author="QC_4" w:date="2021-02-23T13:33:00Z">
          <w:r w:rsidDel="00A41923">
            <w:rPr>
              <w:lang w:eastAsia="zh-CN"/>
            </w:rPr>
            <w:delText>itor’s Note: Support for Hold and Forward Buffers is under discussion and may be revised.</w:delText>
          </w:r>
        </w:del>
      </w:ins>
      <w:commentRangeEnd w:id="139"/>
      <w:r w:rsidR="00A41923">
        <w:rPr>
          <w:rStyle w:val="af3"/>
        </w:rPr>
        <w:commentReference w:id="139"/>
      </w:r>
    </w:p>
    <w:p w14:paraId="6AE062EE" w14:textId="77777777" w:rsidR="0054013E" w:rsidRDefault="0054013E" w:rsidP="0054013E">
      <w:pPr>
        <w:pStyle w:val="B1"/>
      </w:pPr>
      <w:r>
        <w:t>4.</w:t>
      </w:r>
      <w:r>
        <w:tab/>
        <w:t>The PCF determines whether the request is authorized and notifies the NEF if the request is not authorized.</w:t>
      </w:r>
    </w:p>
    <w:p w14:paraId="7DB1AF91" w14:textId="102F4ED6" w:rsidR="005A0B05" w:rsidRPr="005A0B05" w:rsidDel="005A0B05" w:rsidRDefault="0054013E" w:rsidP="0054013E">
      <w:pPr>
        <w:pStyle w:val="B1"/>
        <w:rPr>
          <w:ins w:id="146" w:author="Nokia" w:date="2021-01-19T21:22:00Z"/>
          <w:del w:id="147" w:author="Huawei-Z6" w:date="2021-03-04T16:12:00Z"/>
        </w:rPr>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78270A7" w14:textId="77777777" w:rsidR="00292988" w:rsidRDefault="00516E7A">
      <w:pPr>
        <w:pStyle w:val="B1"/>
        <w:ind w:firstLine="0"/>
        <w:rPr>
          <w:ins w:id="148" w:author="Huawei-Z6" w:date="2021-03-04T16:38:00Z"/>
          <w:lang w:eastAsia="zh-CN"/>
        </w:rPr>
        <w:pPrChange w:id="149" w:author="Nokia" w:date="2021-01-19T21:23:00Z">
          <w:pPr>
            <w:pStyle w:val="B1"/>
          </w:pPr>
        </w:pPrChange>
      </w:pPr>
      <w:ins w:id="150" w:author="Nokia" w:date="2021-01-19T17:57:00Z">
        <w:del w:id="151" w:author="QC_4" w:date="2021-02-23T13:34:00Z">
          <w:r w:rsidDel="00A41923">
            <w:delText xml:space="preserve">For </w:delText>
          </w:r>
        </w:del>
      </w:ins>
      <w:ins w:id="152" w:author="Nokia" w:date="2021-01-19T17:03:00Z">
        <w:del w:id="153" w:author="QC_4" w:date="2021-02-23T13:34:00Z">
          <w:r w:rsidR="00C7117C" w:rsidDel="00A41923">
            <w:delText>TSC QoS,</w:delText>
          </w:r>
          <w:r w:rsidR="00C7117C" w:rsidRPr="004B2EC5" w:rsidDel="00A41923">
            <w:delText xml:space="preserve"> </w:delText>
          </w:r>
        </w:del>
      </w:ins>
      <w:ins w:id="154" w:author="Nokia" w:date="2021-01-19T17:57:00Z">
        <w:del w:id="155" w:author="QC_4" w:date="2021-02-23T13:34:00Z">
          <w:r w:rsidDel="00A41923">
            <w:delText xml:space="preserve">as authorized </w:delText>
          </w:r>
        </w:del>
      </w:ins>
      <w:ins w:id="156" w:author="QC_4" w:date="2021-02-23T14:02:00Z">
        <w:r w:rsidR="0094677F">
          <w:t>If the</w:t>
        </w:r>
        <w:commentRangeStart w:id="157"/>
        <w:r w:rsidR="0094677F">
          <w:t xml:space="preserve"> </w:t>
        </w:r>
        <w:del w:id="158" w:author="Chunshan Xiong - Tencent" w:date="2021-03-04T11:04:00Z">
          <w:r w:rsidR="0094677F" w:rsidDel="00655955">
            <w:delText>AF</w:delText>
          </w:r>
        </w:del>
      </w:ins>
      <w:ins w:id="159" w:author="Chunshan Xiong - Tencent" w:date="2021-03-04T11:04:00Z">
        <w:r w:rsidR="00655955">
          <w:t>NEF</w:t>
        </w:r>
      </w:ins>
      <w:commentRangeEnd w:id="157"/>
      <w:ins w:id="160" w:author="Chunshan Xiong - Tencent" w:date="2021-03-04T11:44:00Z">
        <w:r w:rsidR="0019479B">
          <w:rPr>
            <w:rStyle w:val="af3"/>
          </w:rPr>
          <w:commentReference w:id="157"/>
        </w:r>
      </w:ins>
      <w:ins w:id="161" w:author="QC_4" w:date="2021-02-23T14:02:00Z">
        <w:r w:rsidR="0094677F">
          <w:t xml:space="preserve"> provide</w:t>
        </w:r>
        <w:del w:id="162" w:author="Chunshan Xiong - Tencent" w:date="2021-03-04T11:05:00Z">
          <w:r w:rsidR="0094677F" w:rsidDel="00655955">
            <w:delText>d</w:delText>
          </w:r>
        </w:del>
      </w:ins>
      <w:ins w:id="163" w:author="Chunshan Xiong - Tencent" w:date="2021-03-04T11:05:00Z">
        <w:r w:rsidR="00655955">
          <w:t>s</w:t>
        </w:r>
      </w:ins>
      <w:ins w:id="164" w:author="QC_4" w:date="2021-02-23T14:02:00Z">
        <w:r w:rsidR="0094677F">
          <w:t xml:space="preserve"> </w:t>
        </w:r>
        <w:r w:rsidR="0094677F" w:rsidRPr="004B2EC5">
          <w:t>5GS Delay</w:t>
        </w:r>
        <w:r w:rsidR="0094677F">
          <w:t>, GFBR</w:t>
        </w:r>
        <w:r w:rsidR="0094677F" w:rsidRPr="004B2EC5">
          <w:t xml:space="preserve"> and Burst Size</w:t>
        </w:r>
        <w:r w:rsidR="0094677F">
          <w:t>,</w:t>
        </w:r>
        <w:r w:rsidR="0094677F" w:rsidDel="00A41923">
          <w:t xml:space="preserve"> </w:t>
        </w:r>
      </w:ins>
      <w:ins w:id="165" w:author="Nokia" w:date="2021-01-19T17:01:00Z">
        <w:del w:id="166" w:author="QC_4" w:date="2021-02-23T13:34:00Z">
          <w:r w:rsidR="00C7117C" w:rsidDel="00A41923">
            <w:delText>t</w:delText>
          </w:r>
        </w:del>
      </w:ins>
      <w:ins w:id="167" w:author="QC_4" w:date="2021-02-23T14:03:00Z">
        <w:r w:rsidR="0094677F">
          <w:t>then t</w:t>
        </w:r>
      </w:ins>
      <w:ins w:id="168" w:author="Nokia" w:date="2021-01-19T17:01:00Z">
        <w:r w:rsidR="00C7117C">
          <w:t>he PCF</w:t>
        </w:r>
      </w:ins>
      <w:ins w:id="169" w:author="Nokia" w:date="2021-01-19T17:00:00Z">
        <w:r w:rsidR="00C7117C" w:rsidRPr="004B2EC5">
          <w:t xml:space="preserve"> set</w:t>
        </w:r>
      </w:ins>
      <w:ins w:id="170" w:author="Nokia" w:date="2021-01-19T17:02:00Z">
        <w:r w:rsidR="00C7117C">
          <w:t>s</w:t>
        </w:r>
      </w:ins>
      <w:ins w:id="171" w:author="Nokia" w:date="2021-01-19T17:00:00Z">
        <w:r w:rsidR="00C7117C" w:rsidRPr="004B2EC5">
          <w:t xml:space="preserve"> the PDB and</w:t>
        </w:r>
        <w:del w:id="172" w:author="QC_4" w:date="2021-02-23T13:56:00Z">
          <w:r w:rsidR="00C7117C" w:rsidRPr="004B2EC5" w:rsidDel="002C49FF">
            <w:delText>/or</w:delText>
          </w:r>
        </w:del>
        <w:r w:rsidR="00C7117C" w:rsidRPr="004B2EC5">
          <w:t xml:space="preserve"> MDBV according to the received 5GS Delay and Burst Size </w:t>
        </w:r>
      </w:ins>
      <w:ins w:id="173" w:author="Nokia" w:date="2021-01-19T17:03:00Z">
        <w:r w:rsidR="00C7117C">
          <w:t xml:space="preserve">received from the </w:t>
        </w:r>
        <w:del w:id="174" w:author="Chunshan Xiong - Tencent" w:date="2021-03-04T11:05:00Z">
          <w:r w:rsidR="00C7117C" w:rsidDel="00655955">
            <w:delText>AF</w:delText>
          </w:r>
        </w:del>
      </w:ins>
      <w:ins w:id="175" w:author="Chunshan Xiong - Tencent" w:date="2021-03-04T11:05:00Z">
        <w:r w:rsidR="00655955">
          <w:t>NEF</w:t>
        </w:r>
      </w:ins>
      <w:ins w:id="176" w:author="Nokia" w:date="2021-01-19T17:07:00Z">
        <w:r w:rsidR="000D1978">
          <w:t>,</w:t>
        </w:r>
      </w:ins>
      <w:ins w:id="177" w:author="Nokia" w:date="2021-01-19T17:06:00Z">
        <w:r w:rsidR="000D1978">
          <w:t xml:space="preserve"> and the GFBR according to the </w:t>
        </w:r>
      </w:ins>
      <w:ins w:id="178" w:author="Nokia" w:date="2021-01-19T17:07:00Z">
        <w:del w:id="179" w:author="Chunshan Xiong - Tencent" w:date="2021-03-04T11:06:00Z">
          <w:r w:rsidR="000D1978" w:rsidDel="00655955">
            <w:rPr>
              <w:rFonts w:hint="eastAsia"/>
              <w:lang w:eastAsia="zh-CN"/>
            </w:rPr>
            <w:delText xml:space="preserve">AF </w:delText>
          </w:r>
        </w:del>
      </w:ins>
      <w:ins w:id="180" w:author="Chunshan Xiong - Tencent" w:date="2021-03-04T11:06:00Z">
        <w:r w:rsidR="00655955">
          <w:rPr>
            <w:rFonts w:hint="eastAsia"/>
            <w:lang w:eastAsia="zh-CN"/>
          </w:rPr>
          <w:t>NEF</w:t>
        </w:r>
        <w:r w:rsidR="00655955">
          <w:t xml:space="preserve"> </w:t>
        </w:r>
      </w:ins>
      <w:ins w:id="181" w:author="Nokia" w:date="2021-01-19T17:07:00Z">
        <w:r w:rsidR="000D1978">
          <w:t xml:space="preserve">requested </w:t>
        </w:r>
      </w:ins>
      <w:ins w:id="182" w:author="Nokia" w:date="2021-01-19T17:06:00Z">
        <w:r w:rsidR="000D1978" w:rsidRPr="004B2EC5">
          <w:t>Guaranteed Flow Bit Rate</w:t>
        </w:r>
      </w:ins>
      <w:ins w:id="183" w:author="Nokia" w:date="2021-01-19T17:00:00Z">
        <w:r w:rsidR="00C7117C" w:rsidRPr="004B2EC5">
          <w:t>.</w:t>
        </w:r>
      </w:ins>
      <w:ins w:id="184" w:author="Nokia" w:date="2021-01-19T17:05:00Z">
        <w:r w:rsidR="000D1978" w:rsidRPr="000D1978">
          <w:t xml:space="preserve"> </w:t>
        </w:r>
        <w:del w:id="185" w:author="Chunshan Xiong - Tencent" w:date="2021-03-04T11:07:00Z">
          <w:r w:rsidR="000D1978" w:rsidRPr="004B2EC5" w:rsidDel="00655955">
            <w:delText>AF</w:delText>
          </w:r>
        </w:del>
      </w:ins>
      <w:ins w:id="186" w:author="Chunshan Xiong - Tencent" w:date="2021-03-04T11:07:00Z">
        <w:r w:rsidR="00655955">
          <w:t>NEF</w:t>
        </w:r>
      </w:ins>
      <w:ins w:id="187" w:author="Nokia" w:date="2021-01-19T17:05:00Z">
        <w:r w:rsidR="000D1978" w:rsidRPr="004B2EC5">
          <w:t xml:space="preserve"> specified parameter values are used to over-ride default values for the 5QI</w:t>
        </w:r>
      </w:ins>
      <w:ins w:id="188" w:author="Nokia" w:date="2021-01-19T17:00:00Z">
        <w:r w:rsidR="00C7117C" w:rsidRPr="004B2EC5">
          <w:t xml:space="preserve"> </w:t>
        </w:r>
      </w:ins>
      <w:ins w:id="189" w:author="Nokia" w:date="2021-01-19T17:08:00Z">
        <w:r w:rsidR="000D1978">
          <w:t>corresponding t</w:t>
        </w:r>
      </w:ins>
      <w:ins w:id="190" w:author="Nokia" w:date="2021-01-19T17:09:00Z">
        <w:r w:rsidR="000D1978">
          <w:t xml:space="preserve">o the </w:t>
        </w:r>
        <w:del w:id="191" w:author="Chunshan Xiong - Tencent" w:date="2021-03-04T11:07:00Z">
          <w:r w:rsidR="000D1978" w:rsidDel="00655955">
            <w:delText>AF</w:delText>
          </w:r>
        </w:del>
      </w:ins>
      <w:ins w:id="192" w:author="Chunshan Xiong - Tencent" w:date="2021-03-04T11:07:00Z">
        <w:r w:rsidR="00655955">
          <w:t>NEF</w:t>
        </w:r>
      </w:ins>
      <w:ins w:id="193" w:author="Nokia" w:date="2021-01-19T17:09:00Z">
        <w:r w:rsidR="000D1978">
          <w:t xml:space="preserve"> provided QoS </w:t>
        </w:r>
        <w:commentRangeStart w:id="194"/>
        <w:r w:rsidR="000D1978">
          <w:t>Reference</w:t>
        </w:r>
      </w:ins>
      <w:commentRangeEnd w:id="194"/>
      <w:r w:rsidR="00292988">
        <w:rPr>
          <w:rStyle w:val="af3"/>
        </w:rPr>
        <w:commentReference w:id="194"/>
      </w:r>
      <w:ins w:id="195" w:author="Nokia" w:date="2021-01-19T17:00:00Z">
        <w:r w:rsidR="00C7117C" w:rsidRPr="004B2EC5">
          <w:t>.</w:t>
        </w:r>
        <w:del w:id="196" w:author="Huawei-Z6" w:date="2021-03-04T16:37:00Z">
          <w:r w:rsidR="00C7117C" w:rsidRPr="004B2EC5" w:rsidDel="00292988">
            <w:delText xml:space="preserve"> </w:delText>
          </w:r>
          <w:r w:rsidR="00C7117C" w:rsidRPr="00292988" w:rsidDel="00292988">
            <w:rPr>
              <w:highlight w:val="red"/>
              <w:rPrChange w:id="197" w:author="Huawei-Z6" w:date="2021-03-04T16:38:00Z">
                <w:rPr/>
              </w:rPrChange>
            </w:rPr>
            <w:delText>If an AF</w:delText>
          </w:r>
        </w:del>
      </w:ins>
      <w:ins w:id="198" w:author="Chunshan Xiong - Tencent" w:date="2021-03-04T11:08:00Z">
        <w:del w:id="199" w:author="Huawei-Z6" w:date="2021-03-04T16:37:00Z">
          <w:r w:rsidR="00655955" w:rsidRPr="00292988" w:rsidDel="00292988">
            <w:rPr>
              <w:highlight w:val="red"/>
              <w:rPrChange w:id="200" w:author="Huawei-Z6" w:date="2021-03-04T16:38:00Z">
                <w:rPr/>
              </w:rPrChange>
            </w:rPr>
            <w:delText>NEF</w:delText>
          </w:r>
        </w:del>
      </w:ins>
      <w:ins w:id="201" w:author="Nokia" w:date="2021-01-19T17:00:00Z">
        <w:del w:id="202" w:author="Huawei-Z6" w:date="2021-03-04T16:37:00Z">
          <w:r w:rsidR="00C7117C" w:rsidRPr="00292988" w:rsidDel="00292988">
            <w:rPr>
              <w:highlight w:val="red"/>
              <w:rPrChange w:id="203" w:author="Huawei-Z6" w:date="2021-03-04T16:38:00Z">
                <w:rPr/>
              </w:rPrChange>
            </w:rPr>
            <w:delText xml:space="preserve"> request for a parameter value exceeds an authorization, the PCF may assign the highest authorized value</w:delText>
          </w:r>
        </w:del>
      </w:ins>
      <w:ins w:id="204" w:author="Nokia" w:date="2021-01-19T17:16:00Z">
        <w:del w:id="205" w:author="Huawei-Z6" w:date="2021-03-04T16:37:00Z">
          <w:r w:rsidR="002720FA" w:rsidRPr="00292988" w:rsidDel="00292988">
            <w:rPr>
              <w:highlight w:val="red"/>
              <w:rPrChange w:id="206" w:author="Huawei-Z6" w:date="2021-03-04T16:38:00Z">
                <w:rPr/>
              </w:rPrChange>
            </w:rPr>
            <w:delText xml:space="preserve"> and indicate the assigned value in the resp</w:delText>
          </w:r>
        </w:del>
      </w:ins>
      <w:ins w:id="207" w:author="Nokia" w:date="2021-01-19T17:17:00Z">
        <w:del w:id="208" w:author="Huawei-Z6" w:date="2021-03-04T16:37:00Z">
          <w:r w:rsidR="002720FA" w:rsidRPr="00292988" w:rsidDel="00292988">
            <w:rPr>
              <w:highlight w:val="red"/>
              <w:rPrChange w:id="209" w:author="Huawei-Z6" w:date="2021-03-04T16:38:00Z">
                <w:rPr/>
              </w:rPrChange>
            </w:rPr>
            <w:delText xml:space="preserve">onse to the </w:delText>
          </w:r>
          <w:commentRangeStart w:id="210"/>
          <w:r w:rsidR="002720FA" w:rsidRPr="00292988" w:rsidDel="00292988">
            <w:rPr>
              <w:highlight w:val="red"/>
              <w:rPrChange w:id="211" w:author="Huawei-Z6" w:date="2021-03-04T16:38:00Z">
                <w:rPr/>
              </w:rPrChange>
            </w:rPr>
            <w:delText>NEF</w:delText>
          </w:r>
        </w:del>
      </w:ins>
      <w:commentRangeEnd w:id="210"/>
      <w:r w:rsidR="00292988">
        <w:rPr>
          <w:rStyle w:val="af3"/>
        </w:rPr>
        <w:commentReference w:id="210"/>
      </w:r>
      <w:ins w:id="212" w:author="Nokia" w:date="2021-01-19T17:17:00Z">
        <w:r w:rsidR="002720FA" w:rsidRPr="00292988">
          <w:rPr>
            <w:highlight w:val="red"/>
            <w:rPrChange w:id="213" w:author="Huawei-Z6" w:date="2021-03-04T16:38:00Z">
              <w:rPr/>
            </w:rPrChange>
          </w:rPr>
          <w:t>.</w:t>
        </w:r>
      </w:ins>
      <w:ins w:id="214" w:author="Huawei-Z6" w:date="2021-03-04T16:22:00Z">
        <w:r w:rsidR="00F072E5" w:rsidRPr="00F072E5">
          <w:rPr>
            <w:lang w:eastAsia="zh-CN"/>
          </w:rPr>
          <w:t xml:space="preserve"> </w:t>
        </w:r>
      </w:ins>
    </w:p>
    <w:p w14:paraId="3D4034C7" w14:textId="42288E1C" w:rsidR="0054013E" w:rsidRPr="00140E21" w:rsidRDefault="00F072E5">
      <w:pPr>
        <w:pStyle w:val="B1"/>
        <w:ind w:firstLine="0"/>
        <w:pPrChange w:id="215" w:author="Nokia" w:date="2021-01-19T21:23:00Z">
          <w:pPr>
            <w:pStyle w:val="B1"/>
          </w:pPr>
        </w:pPrChange>
      </w:pPr>
      <w:ins w:id="216" w:author="Huawei-Z6" w:date="2021-03-04T16:22:00Z">
        <w:r w:rsidRPr="005072B9">
          <w:rPr>
            <w:highlight w:val="red"/>
            <w:lang w:eastAsia="zh-CN"/>
            <w:rPrChange w:id="217" w:author="Huawei-Z6" w:date="2021-03-04T16:44:00Z">
              <w:rPr>
                <w:lang w:eastAsia="zh-CN"/>
              </w:rPr>
            </w:rPrChange>
          </w:rPr>
          <w:t xml:space="preserve">If the PCF determines that the SMF needs updated policy information, the PCF issues </w:t>
        </w:r>
        <w:proofErr w:type="gramStart"/>
        <w:r w:rsidRPr="005072B9">
          <w:rPr>
            <w:highlight w:val="red"/>
            <w:lang w:eastAsia="zh-CN"/>
            <w:rPrChange w:id="218" w:author="Huawei-Z6" w:date="2021-03-04T16:44:00Z">
              <w:rPr>
                <w:lang w:eastAsia="zh-CN"/>
              </w:rPr>
            </w:rPrChange>
          </w:rPr>
          <w:t>a</w:t>
        </w:r>
        <w:proofErr w:type="gramEnd"/>
        <w:r w:rsidRPr="005072B9">
          <w:rPr>
            <w:highlight w:val="red"/>
            <w:lang w:eastAsia="zh-CN"/>
            <w:rPrChange w:id="219" w:author="Huawei-Z6" w:date="2021-03-04T16:44:00Z">
              <w:rPr>
                <w:lang w:eastAsia="zh-CN"/>
              </w:rPr>
            </w:rPrChange>
          </w:rPr>
          <w:t xml:space="preserve"> </w:t>
        </w:r>
        <w:proofErr w:type="spellStart"/>
        <w:r w:rsidRPr="005072B9">
          <w:rPr>
            <w:highlight w:val="red"/>
            <w:lang w:eastAsia="zh-CN"/>
            <w:rPrChange w:id="220" w:author="Huawei-Z6" w:date="2021-03-04T16:44:00Z">
              <w:rPr>
                <w:lang w:eastAsia="zh-CN"/>
              </w:rPr>
            </w:rPrChange>
          </w:rPr>
          <w:t>Npcf_SMPolicyControl_UpdateNotify</w:t>
        </w:r>
        <w:proofErr w:type="spellEnd"/>
        <w:r w:rsidRPr="005072B9">
          <w:rPr>
            <w:highlight w:val="red"/>
            <w:lang w:eastAsia="zh-CN"/>
            <w:rPrChange w:id="221" w:author="Huawei-Z6" w:date="2021-03-04T16:44:00Z">
              <w:rPr>
                <w:lang w:eastAsia="zh-CN"/>
              </w:rPr>
            </w:rPrChange>
          </w:rPr>
          <w:t xml:space="preserve"> request with updated policy information about the PDU Session as described in the PCF initiated SM Policy Association Modification procedure in clause 4.16.5.</w:t>
        </w:r>
        <w:commentRangeStart w:id="222"/>
        <w:r w:rsidRPr="005072B9">
          <w:rPr>
            <w:highlight w:val="red"/>
            <w:lang w:eastAsia="zh-CN"/>
            <w:rPrChange w:id="223" w:author="Huawei-Z6" w:date="2021-03-04T16:44:00Z">
              <w:rPr>
                <w:lang w:eastAsia="zh-CN"/>
              </w:rPr>
            </w:rPrChange>
          </w:rPr>
          <w:t>2</w:t>
        </w:r>
      </w:ins>
      <w:commentRangeEnd w:id="222"/>
      <w:ins w:id="224" w:author="Huawei-Z6" w:date="2021-03-04T16:24:00Z">
        <w:r w:rsidR="00C242F2">
          <w:rPr>
            <w:rStyle w:val="af3"/>
          </w:rPr>
          <w:commentReference w:id="222"/>
        </w:r>
      </w:ins>
      <w:ins w:id="225" w:author="Huawei-Z6" w:date="2021-03-04T16:23:00Z">
        <w:r w:rsidRPr="00C242F2">
          <w:rPr>
            <w:highlight w:val="red"/>
            <w:lang w:eastAsia="zh-CN"/>
            <w:rPrChange w:id="226" w:author="Huawei-Z6" w:date="2021-03-04T16:24:00Z">
              <w:rPr>
                <w:lang w:eastAsia="zh-CN"/>
              </w:rPr>
            </w:rPrChange>
          </w:rPr>
          <w:t>.</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360ED581"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227" w:author="Nokia" w:date="2021-01-19T17:11:00Z">
        <w:r w:rsidR="007D66AB">
          <w:rPr>
            <w:lang w:eastAsia="zh-CN"/>
          </w:rPr>
          <w:t xml:space="preserve"> </w:t>
        </w:r>
      </w:ins>
      <w:ins w:id="228" w:author="QC_4" w:date="2021-02-23T13:35:00Z">
        <w:del w:id="229" w:author="Huawei-Z6" w:date="2021-03-04T16:43:00Z">
          <w:r w:rsidR="00A41923" w:rsidRPr="008461A1" w:rsidDel="008461A1">
            <w:rPr>
              <w:highlight w:val="red"/>
              <w:lang w:eastAsia="zh-CN"/>
              <w:rPrChange w:id="230" w:author="Huawei-Z6" w:date="2021-03-04T16:44:00Z">
                <w:rPr>
                  <w:lang w:eastAsia="zh-CN"/>
                </w:rPr>
              </w:rPrChange>
            </w:rPr>
            <w:delText xml:space="preserve">If the AF </w:delText>
          </w:r>
        </w:del>
      </w:ins>
      <w:ins w:id="231" w:author="QC_4" w:date="2021-02-23T13:58:00Z">
        <w:del w:id="232" w:author="Huawei-Z6" w:date="2021-03-04T16:43:00Z">
          <w:r w:rsidR="002C49FF" w:rsidRPr="008461A1" w:rsidDel="008461A1">
            <w:rPr>
              <w:highlight w:val="red"/>
              <w:lang w:eastAsia="zh-CN"/>
              <w:rPrChange w:id="233" w:author="Huawei-Z6" w:date="2021-03-04T16:44:00Z">
                <w:rPr>
                  <w:lang w:eastAsia="zh-CN"/>
                </w:rPr>
              </w:rPrChange>
            </w:rPr>
            <w:delText xml:space="preserve">provided </w:delText>
          </w:r>
        </w:del>
      </w:ins>
      <w:ins w:id="234" w:author="QC_4" w:date="2021-02-23T13:59:00Z">
        <w:del w:id="235" w:author="Huawei-Z6" w:date="2021-03-04T16:43:00Z">
          <w:r w:rsidR="002C49FF" w:rsidRPr="008461A1" w:rsidDel="008461A1">
            <w:rPr>
              <w:highlight w:val="red"/>
              <w:lang w:eastAsia="zh-CN"/>
              <w:rPrChange w:id="236" w:author="Huawei-Z6" w:date="2021-03-04T16:44:00Z">
                <w:rPr>
                  <w:lang w:eastAsia="zh-CN"/>
                </w:rPr>
              </w:rPrChange>
            </w:rPr>
            <w:delText>5GS delay, Guaranteed Flow Bit Rate, and Burst Size</w:delText>
          </w:r>
        </w:del>
      </w:ins>
      <w:ins w:id="237" w:author="QC_4" w:date="2021-02-23T13:35:00Z">
        <w:del w:id="238" w:author="Huawei-Z6" w:date="2021-03-04T16:43:00Z">
          <w:r w:rsidR="00A41923" w:rsidRPr="008461A1" w:rsidDel="008461A1">
            <w:rPr>
              <w:highlight w:val="red"/>
              <w:lang w:eastAsia="zh-CN"/>
              <w:rPrChange w:id="239" w:author="Huawei-Z6" w:date="2021-03-04T16:44:00Z">
                <w:rPr>
                  <w:lang w:eastAsia="zh-CN"/>
                </w:rPr>
              </w:rPrChange>
            </w:rPr>
            <w:delText xml:space="preserve"> explicit</w:delText>
          </w:r>
        </w:del>
      </w:ins>
      <w:ins w:id="240" w:author="Nokia" w:date="2021-01-19T17:11:00Z">
        <w:del w:id="241" w:author="Huawei-Z6" w:date="2021-03-04T16:43:00Z">
          <w:r w:rsidR="007D66AB" w:rsidRPr="008461A1" w:rsidDel="008461A1">
            <w:rPr>
              <w:highlight w:val="red"/>
              <w:lang w:eastAsia="zh-CN"/>
              <w:rPrChange w:id="242" w:author="Huawei-Z6" w:date="2021-03-04T16:44:00Z">
                <w:rPr>
                  <w:lang w:eastAsia="zh-CN"/>
                </w:rPr>
              </w:rPrChange>
            </w:rPr>
            <w:delText xml:space="preserve">For TSC QoS, </w:delText>
          </w:r>
        </w:del>
      </w:ins>
      <w:ins w:id="243" w:author="QC_4" w:date="2021-02-23T13:59:00Z">
        <w:del w:id="244" w:author="Huawei-Z6" w:date="2021-03-04T16:43:00Z">
          <w:r w:rsidR="002C49FF" w:rsidRPr="008461A1" w:rsidDel="008461A1">
            <w:rPr>
              <w:highlight w:val="red"/>
              <w:lang w:eastAsia="zh-CN"/>
              <w:rPrChange w:id="245" w:author="Huawei-Z6" w:date="2021-03-04T16:44:00Z">
                <w:rPr>
                  <w:lang w:eastAsia="zh-CN"/>
                </w:rPr>
              </w:rPrChange>
            </w:rPr>
            <w:delText xml:space="preserve">then </w:delText>
          </w:r>
        </w:del>
      </w:ins>
      <w:ins w:id="246" w:author="Nokia" w:date="2021-01-19T17:11:00Z">
        <w:del w:id="247" w:author="Huawei-Z6" w:date="2021-03-04T16:43:00Z">
          <w:r w:rsidR="007D66AB" w:rsidRPr="008461A1" w:rsidDel="008461A1">
            <w:rPr>
              <w:highlight w:val="red"/>
              <w:lang w:eastAsia="zh-CN"/>
              <w:rPrChange w:id="248" w:author="Huawei-Z6" w:date="2021-03-04T16:44:00Z">
                <w:rPr>
                  <w:lang w:eastAsia="zh-CN"/>
                </w:rPr>
              </w:rPrChange>
            </w:rPr>
            <w:delText>the response includes the</w:delText>
          </w:r>
        </w:del>
      </w:ins>
      <w:ins w:id="249" w:author="Nokia" w:date="2021-01-19T17:12:00Z">
        <w:del w:id="250" w:author="Huawei-Z6" w:date="2021-03-04T16:43:00Z">
          <w:r w:rsidR="007D66AB" w:rsidRPr="008461A1" w:rsidDel="008461A1">
            <w:rPr>
              <w:highlight w:val="red"/>
              <w:lang w:eastAsia="zh-CN"/>
              <w:rPrChange w:id="251" w:author="Huawei-Z6" w:date="2021-03-04T16:44:00Z">
                <w:rPr>
                  <w:lang w:eastAsia="zh-CN"/>
                </w:rPr>
              </w:rPrChange>
            </w:rPr>
            <w:delText xml:space="preserve"> assigned value of parameters if </w:delText>
          </w:r>
        </w:del>
      </w:ins>
      <w:ins w:id="252" w:author="Nokia" w:date="2021-01-19T17:13:00Z">
        <w:del w:id="253" w:author="Huawei-Z6" w:date="2021-03-04T16:43:00Z">
          <w:r w:rsidR="007D66AB" w:rsidRPr="008461A1" w:rsidDel="008461A1">
            <w:rPr>
              <w:highlight w:val="red"/>
              <w:lang w:eastAsia="zh-CN"/>
              <w:rPrChange w:id="254" w:author="Huawei-Z6" w:date="2021-03-04T16:44:00Z">
                <w:rPr>
                  <w:lang w:eastAsia="zh-CN"/>
                </w:rPr>
              </w:rPrChange>
            </w:rPr>
            <w:delText xml:space="preserve">they did not meet the requested </w:delText>
          </w:r>
          <w:commentRangeStart w:id="255"/>
          <w:r w:rsidR="007D66AB" w:rsidRPr="008461A1" w:rsidDel="008461A1">
            <w:rPr>
              <w:highlight w:val="red"/>
              <w:lang w:eastAsia="zh-CN"/>
              <w:rPrChange w:id="256" w:author="Huawei-Z6" w:date="2021-03-04T16:44:00Z">
                <w:rPr>
                  <w:lang w:eastAsia="zh-CN"/>
                </w:rPr>
              </w:rPrChange>
            </w:rPr>
            <w:delText>values</w:delText>
          </w:r>
        </w:del>
      </w:ins>
      <w:commentRangeEnd w:id="255"/>
      <w:r w:rsidR="008461A1" w:rsidRPr="008461A1">
        <w:rPr>
          <w:rStyle w:val="af3"/>
          <w:highlight w:val="red"/>
          <w:rPrChange w:id="257" w:author="Huawei-Z6" w:date="2021-03-04T16:44:00Z">
            <w:rPr>
              <w:rStyle w:val="af3"/>
            </w:rPr>
          </w:rPrChange>
        </w:rPr>
        <w:commentReference w:id="255"/>
      </w:r>
      <w:ins w:id="258" w:author="Nokia" w:date="2021-01-19T17:22:00Z">
        <w:del w:id="259" w:author="Huawei-Z6" w:date="2021-03-04T16:43:00Z">
          <w:r w:rsidR="00934ABE" w:rsidRPr="008461A1" w:rsidDel="008461A1">
            <w:rPr>
              <w:highlight w:val="red"/>
              <w:lang w:eastAsia="zh-CN"/>
              <w:rPrChange w:id="260" w:author="Huawei-Z6" w:date="2021-03-04T16:44:00Z">
                <w:rPr>
                  <w:lang w:eastAsia="zh-CN"/>
                </w:rPr>
              </w:rPrChange>
            </w:rPr>
            <w:delText>.</w:delText>
          </w:r>
          <w:r w:rsidR="00934ABE" w:rsidDel="008461A1">
            <w:rPr>
              <w:lang w:eastAsia="zh-CN"/>
            </w:rPr>
            <w:delText xml:space="preserve"> </w:delText>
          </w:r>
        </w:del>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4"/>
        <w:rPr>
          <w:lang w:eastAsia="zh-CN"/>
        </w:rPr>
      </w:pPr>
      <w:bookmarkStart w:id="261" w:name="_Hlk65524529"/>
      <w:bookmarkStart w:id="262" w:name="_Toc36191989"/>
      <w:bookmarkStart w:id="263" w:name="_Toc45193079"/>
      <w:bookmarkStart w:id="264" w:name="_Toc47592711"/>
      <w:bookmarkStart w:id="265" w:name="_Toc51834798"/>
      <w:bookmarkStart w:id="266" w:name="_Toc59100624"/>
      <w:r>
        <w:rPr>
          <w:lang w:eastAsia="zh-CN"/>
        </w:rPr>
        <w:t>4.15.6.6a</w:t>
      </w:r>
      <w:bookmarkEnd w:id="261"/>
      <w:r>
        <w:rPr>
          <w:lang w:eastAsia="zh-CN"/>
        </w:rPr>
        <w:tab/>
        <w:t>AF session with required QoS update procedure</w:t>
      </w:r>
      <w:bookmarkEnd w:id="262"/>
      <w:bookmarkEnd w:id="263"/>
      <w:bookmarkEnd w:id="264"/>
      <w:bookmarkEnd w:id="265"/>
      <w:bookmarkEnd w:id="266"/>
    </w:p>
    <w:p w14:paraId="28B60C65" w14:textId="3EC87E68" w:rsidR="0054013E" w:rsidRDefault="00AB57DA" w:rsidP="0054013E">
      <w:pPr>
        <w:pStyle w:val="TH"/>
      </w:pPr>
      <w:r w:rsidRPr="00220380">
        <w:object w:dxaOrig="5681" w:dyaOrig="4191" w14:anchorId="34322A87">
          <v:shape id="_x0000_i1026" type="#_x0000_t75" style="width:4in;height:211pt" o:ole="">
            <v:imagedata r:id="rId21" o:title=""/>
          </v:shape>
          <o:OLEObject Type="Embed" ProgID="Visio.Drawing.15" ShapeID="_x0000_i1026" DrawAspect="Content" ObjectID="_1676383074" r:id="rId22"/>
        </w:object>
      </w:r>
    </w:p>
    <w:p w14:paraId="6B064BB7" w14:textId="77777777" w:rsidR="0054013E" w:rsidRDefault="0054013E" w:rsidP="0054013E">
      <w:pPr>
        <w:pStyle w:val="TF"/>
      </w:pPr>
      <w:r>
        <w:t>Figure 4.15.6.6a-1: AF session with required QoS update procedure</w:t>
      </w:r>
    </w:p>
    <w:p w14:paraId="6B93A131" w14:textId="4E8FA382" w:rsidR="0054013E" w:rsidRDefault="0054013E" w:rsidP="0054013E">
      <w:pPr>
        <w:pStyle w:val="B1"/>
      </w:pPr>
      <w:r>
        <w:t>1.</w:t>
      </w:r>
      <w:r>
        <w:tab/>
        <w:t xml:space="preserve">For an established AF session with required QoS, the AF may send a Nnef_AFsessionWithQoS_Update request message (AF Identifier, Transaction Reference ID, [Flow description(s)], [QoS reference], [Alternative Service </w:t>
      </w:r>
      <w:r>
        <w:lastRenderedPageBreak/>
        <w:t>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ins w:id="267" w:author="Nokia" w:date="2021-01-19T18:16:00Z">
        <w:r w:rsidR="00017499">
          <w:t xml:space="preserve"> </w:t>
        </w:r>
      </w:ins>
      <w:ins w:id="268" w:author="Nokia" w:date="2021-01-19T21:54:00Z">
        <w:del w:id="269" w:author="QC_4" w:date="2021-02-23T14:00:00Z">
          <w:r w:rsidR="00D9535F" w:rsidDel="002C49FF">
            <w:rPr>
              <w:lang w:eastAsia="zh-CN"/>
            </w:rPr>
            <w:delText>For TSC QoS t</w:delText>
          </w:r>
        </w:del>
      </w:ins>
      <w:ins w:id="270" w:author="QC_4" w:date="2021-02-23T14:01:00Z">
        <w:r w:rsidR="002C49FF" w:rsidRPr="002C49FF">
          <w:rPr>
            <w:lang w:eastAsia="zh-CN"/>
          </w:rPr>
          <w:t xml:space="preserve"> </w:t>
        </w:r>
        <w:r w:rsidR="002C49FF">
          <w:rPr>
            <w:lang w:eastAsia="zh-CN"/>
          </w:rPr>
          <w:t>The AF may in addition provide</w:t>
        </w:r>
        <w:r w:rsidR="002C49FF" w:rsidRPr="00CE324F">
          <w:rPr>
            <w:lang w:eastAsia="zh-CN"/>
          </w:rPr>
          <w:t xml:space="preserve"> </w:t>
        </w:r>
        <w:r w:rsidR="002C49FF">
          <w:rPr>
            <w:lang w:eastAsia="zh-CN"/>
          </w:rPr>
          <w:t xml:space="preserve">the following parameters: </w:t>
        </w:r>
        <w:r w:rsidR="002C49FF" w:rsidRPr="00CE324F">
          <w:rPr>
            <w:lang w:eastAsia="zh-CN"/>
          </w:rPr>
          <w:t xml:space="preserve">5GS delay, </w:t>
        </w:r>
        <w:commentRangeStart w:id="271"/>
        <w:r w:rsidR="002C49FF" w:rsidRPr="00CE324F">
          <w:rPr>
            <w:lang w:eastAsia="zh-CN"/>
          </w:rPr>
          <w:t>Guaranteed Flow Bit Rate</w:t>
        </w:r>
      </w:ins>
      <w:commentRangeEnd w:id="271"/>
      <w:r w:rsidR="008461A1">
        <w:rPr>
          <w:rStyle w:val="af3"/>
        </w:rPr>
        <w:commentReference w:id="271"/>
      </w:r>
      <w:ins w:id="272" w:author="QC_4" w:date="2021-02-23T14:01:00Z">
        <w:r w:rsidR="002C49FF">
          <w:rPr>
            <w:lang w:eastAsia="zh-CN"/>
          </w:rPr>
          <w:t>, 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Time </w:t>
        </w:r>
        <w:r w:rsidR="002C49FF">
          <w:rPr>
            <w:lang w:eastAsia="zh-CN"/>
          </w:rPr>
          <w:t xml:space="preserve">(optional) </w:t>
        </w:r>
        <w:r w:rsidR="002C49FF" w:rsidRPr="00CE324F">
          <w:rPr>
            <w:lang w:eastAsia="zh-CN"/>
          </w:rPr>
          <w:t xml:space="preserve">at UE (uplink) or UPF (downlink), </w:t>
        </w:r>
        <w:del w:id="273" w:author="Ericsson" w:date="2021-03-02T15:26:00Z">
          <w:r w:rsidR="002C49FF" w:rsidRPr="00CE324F" w:rsidDel="00F46C82">
            <w:rPr>
              <w:lang w:eastAsia="zh-CN"/>
            </w:rPr>
            <w:delText xml:space="preserve">Burst </w:delText>
          </w:r>
        </w:del>
        <w:r w:rsidR="002C49FF" w:rsidRPr="00CE324F">
          <w:rPr>
            <w:lang w:eastAsia="zh-CN"/>
          </w:rPr>
          <w:t>Periodicity</w:t>
        </w:r>
        <w:r w:rsidR="002C49FF">
          <w:rPr>
            <w:lang w:eastAsia="zh-CN"/>
          </w:rPr>
          <w:t xml:space="preserve"> (optional), Time domain (optional)</w:t>
        </w:r>
        <w:r w:rsidR="002C49FF" w:rsidRPr="00CE324F">
          <w:rPr>
            <w:lang w:eastAsia="zh-CN"/>
          </w:rPr>
          <w:t>.</w:t>
        </w:r>
      </w:ins>
      <w:ins w:id="274" w:author="Nokia" w:date="2021-01-19T21:54:00Z">
        <w:del w:id="275"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276" w:author="Nokia" w:date="2021-01-20T16:33:00Z">
        <w:del w:id="277" w:author="QC_4" w:date="2021-02-23T14:01:00Z">
          <w:r w:rsidR="004F4625" w:rsidDel="002C49FF">
            <w:rPr>
              <w:lang w:eastAsia="zh-CN"/>
            </w:rPr>
            <w:delText>or</w:delText>
          </w:r>
        </w:del>
      </w:ins>
      <w:ins w:id="278" w:author="Nokia" w:date="2021-01-19T21:54:00Z">
        <w:del w:id="279"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280"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281" w:author="Nokia" w:date="2021-01-19T18:10:00Z">
        <w:r w:rsidR="00CD0F45" w:rsidRPr="00CD0F45">
          <w:rPr>
            <w:lang w:eastAsia="zh-CN"/>
          </w:rPr>
          <w:t xml:space="preserve"> </w:t>
        </w:r>
      </w:ins>
    </w:p>
    <w:p w14:paraId="7AF6EA92" w14:textId="061E0F0B" w:rsidR="00D9535F" w:rsidRPr="00140E21" w:rsidDel="002C49FF" w:rsidRDefault="00D9535F" w:rsidP="00813F5F">
      <w:pPr>
        <w:pStyle w:val="B1"/>
        <w:ind w:firstLine="0"/>
        <w:rPr>
          <w:ins w:id="282" w:author="Nokia" w:date="2021-01-19T21:56:00Z"/>
          <w:del w:id="283" w:author="QC_4" w:date="2021-02-23T14:01:00Z"/>
          <w:lang w:eastAsia="zh-CN"/>
        </w:rPr>
      </w:pPr>
      <w:ins w:id="284" w:author="Nokia" w:date="2021-01-19T21:56:00Z">
        <w:del w:id="285" w:author="QC_4" w:date="2021-02-23T14:01:00Z">
          <w:r w:rsidDel="002C49FF">
            <w:rPr>
              <w:lang w:eastAsia="zh-CN"/>
            </w:rPr>
            <w:delText>For TSC QoS</w:delText>
          </w:r>
        </w:del>
      </w:ins>
      <w:ins w:id="286" w:author="Nokia" w:date="2021-01-19T22:17:00Z">
        <w:del w:id="287" w:author="QC_4" w:date="2021-02-23T14:01:00Z">
          <w:r w:rsidR="00301FDC" w:rsidDel="002C49FF">
            <w:rPr>
              <w:lang w:eastAsia="zh-CN"/>
            </w:rPr>
            <w:delText xml:space="preserve"> hold and forward buffer configuration.</w:delText>
          </w:r>
        </w:del>
      </w:ins>
      <w:ins w:id="288" w:author="Nokia" w:date="2021-01-19T21:56:00Z">
        <w:del w:id="289" w:author="QC_4" w:date="2021-02-23T14:01:00Z">
          <w:r w:rsidDel="002C49FF">
            <w:rPr>
              <w:lang w:eastAsia="zh-CN"/>
            </w:rPr>
            <w:delText xml:space="preserve"> the NEF </w:delText>
          </w:r>
        </w:del>
      </w:ins>
      <w:ins w:id="290" w:author="Nokia" w:date="2021-01-24T17:47:00Z">
        <w:del w:id="291" w:author="QC_4" w:date="2021-02-23T14:01:00Z">
          <w:r w:rsidR="00CF6FCF" w:rsidDel="002C49FF">
            <w:rPr>
              <w:lang w:eastAsia="zh-CN"/>
            </w:rPr>
            <w:delText>creates</w:delText>
          </w:r>
        </w:del>
      </w:ins>
      <w:ins w:id="292" w:author="Nokia" w:date="2021-01-19T21:56:00Z">
        <w:del w:id="293"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294" w:author="Nokia" w:date="2021-01-20T16:35:00Z">
        <w:del w:id="295" w:author="QC_4" w:date="2021-02-23T14:01:00Z">
          <w:r w:rsidR="0001643F" w:rsidDel="002C49FF">
            <w:rPr>
              <w:lang w:eastAsia="zh-CN"/>
            </w:rPr>
            <w:delText xml:space="preserve"> </w:delText>
          </w:r>
        </w:del>
        <w:commentRangeStart w:id="296"/>
        <w:r w:rsidR="0001643F">
          <w:rPr>
            <w:lang w:eastAsia="zh-CN"/>
          </w:rPr>
          <w:t xml:space="preserve">If </w:t>
        </w:r>
        <w:del w:id="297" w:author="Nokia-ck" w:date="2021-03-01T16:00:00Z">
          <w:r w:rsidR="0001643F" w:rsidDel="00813F5F">
            <w:rPr>
              <w:lang w:eastAsia="zh-CN"/>
            </w:rPr>
            <w:delText xml:space="preserve">received from </w:delText>
          </w:r>
        </w:del>
      </w:ins>
      <w:ins w:id="298" w:author="Nokia-ck" w:date="2021-03-01T16:00:00Z">
        <w:r w:rsidR="00813F5F">
          <w:rPr>
            <w:lang w:eastAsia="zh-CN"/>
          </w:rPr>
          <w:t xml:space="preserve">provided by </w:t>
        </w:r>
      </w:ins>
      <w:ins w:id="299" w:author="Nokia" w:date="2021-01-20T16:35:00Z">
        <w:r w:rsidR="0001643F">
          <w:rPr>
            <w:lang w:eastAsia="zh-CN"/>
          </w:rPr>
          <w:t>the AF, t</w:t>
        </w:r>
      </w:ins>
      <w:ins w:id="300" w:author="Nokia" w:date="2021-01-19T21:56:00Z">
        <w:r>
          <w:rPr>
            <w:lang w:eastAsia="zh-CN"/>
          </w:rPr>
          <w:t xml:space="preserve">he </w:t>
        </w:r>
        <w:commentRangeStart w:id="301"/>
        <w:r>
          <w:rPr>
            <w:lang w:eastAsia="zh-CN"/>
          </w:rPr>
          <w:t>NEF</w:t>
        </w:r>
        <w:del w:id="302" w:author="Nokia-ck" w:date="2021-03-01T16:00:00Z">
          <w:r w:rsidDel="00813F5F">
            <w:rPr>
              <w:lang w:eastAsia="zh-CN"/>
            </w:rPr>
            <w:delText xml:space="preserve"> also</w:delText>
          </w:r>
        </w:del>
        <w:r>
          <w:rPr>
            <w:lang w:eastAsia="zh-CN"/>
          </w:rPr>
          <w:t xml:space="preserve"> sends the </w:t>
        </w:r>
        <w:r w:rsidRPr="00CE324F">
          <w:rPr>
            <w:lang w:eastAsia="zh-CN"/>
          </w:rPr>
          <w:t>5GS delay</w:t>
        </w:r>
      </w:ins>
      <w:commentRangeEnd w:id="301"/>
      <w:r w:rsidR="00840042">
        <w:rPr>
          <w:rStyle w:val="af3"/>
        </w:rPr>
        <w:commentReference w:id="301"/>
      </w:r>
      <w:ins w:id="304" w:author="Nokia" w:date="2021-01-19T21:56:00Z">
        <w:r w:rsidRPr="00CE324F">
          <w:rPr>
            <w:lang w:eastAsia="zh-CN"/>
          </w:rPr>
          <w:t xml:space="preserve">, </w:t>
        </w:r>
        <w:del w:id="305" w:author="Nokia-ck" w:date="2021-03-01T16:00:00Z">
          <w:r w:rsidDel="00813F5F">
            <w:rPr>
              <w:lang w:eastAsia="zh-CN"/>
            </w:rPr>
            <w:delText xml:space="preserve">TSC </w:delText>
          </w:r>
          <w:r w:rsidRPr="00CE324F" w:rsidDel="00813F5F">
            <w:rPr>
              <w:lang w:eastAsia="zh-CN"/>
            </w:rPr>
            <w:delText>Burst Size</w:delText>
          </w:r>
          <w:r w:rsidDel="00813F5F">
            <w:rPr>
              <w:lang w:eastAsia="zh-CN"/>
            </w:rPr>
            <w:delText>,</w:delText>
          </w:r>
          <w:r w:rsidRPr="00CE324F" w:rsidDel="00813F5F">
            <w:rPr>
              <w:lang w:eastAsia="zh-CN"/>
            </w:rPr>
            <w:delText xml:space="preserve"> </w:delText>
          </w:r>
        </w:del>
        <w:r w:rsidRPr="00CE324F">
          <w:rPr>
            <w:lang w:eastAsia="zh-CN"/>
          </w:rPr>
          <w:t xml:space="preserve">a Guaranteed Flow Bit </w:t>
        </w:r>
        <w:commentRangeStart w:id="306"/>
        <w:r w:rsidRPr="00CE324F">
          <w:rPr>
            <w:lang w:eastAsia="zh-CN"/>
          </w:rPr>
          <w:t>Rate</w:t>
        </w:r>
      </w:ins>
      <w:commentRangeEnd w:id="306"/>
      <w:r w:rsidR="008461A1">
        <w:rPr>
          <w:rStyle w:val="af3"/>
        </w:rPr>
        <w:commentReference w:id="306"/>
      </w:r>
      <w:ins w:id="307" w:author="Nokia" w:date="2021-01-20T16:36:00Z">
        <w:r w:rsidR="0001643F">
          <w:rPr>
            <w:lang w:eastAsia="zh-CN"/>
          </w:rPr>
          <w:t>,</w:t>
        </w:r>
      </w:ins>
      <w:ins w:id="308" w:author="Nokia" w:date="2021-01-19T21:56:00Z">
        <w:r>
          <w:rPr>
            <w:lang w:eastAsia="zh-CN"/>
          </w:rPr>
          <w:t xml:space="preserve"> </w:t>
        </w:r>
      </w:ins>
      <w:ins w:id="309" w:author="Nokia-ck" w:date="2021-03-01T16:01:00Z">
        <w:del w:id="310" w:author="Ericsson" w:date="2021-03-02T15:23:00Z">
          <w:r w:rsidR="00813F5F" w:rsidDel="0059774A">
            <w:rPr>
              <w:lang w:eastAsia="zh-CN"/>
            </w:rPr>
            <w:delText xml:space="preserve">flow direction, </w:delText>
          </w:r>
        </w:del>
      </w:ins>
      <w:ins w:id="311" w:author="Nokia-ck" w:date="2021-03-01T16:02:00Z">
        <w:r w:rsidR="00813F5F">
          <w:rPr>
            <w:lang w:eastAsia="zh-CN"/>
          </w:rPr>
          <w:t xml:space="preserve">Burst Size, </w:t>
        </w:r>
        <w:del w:id="312" w:author="Ericsson" w:date="2021-03-02T15:23:00Z">
          <w:r w:rsidR="00813F5F" w:rsidDel="0059774A">
            <w:rPr>
              <w:lang w:eastAsia="zh-CN"/>
            </w:rPr>
            <w:delText>Burst Arrival Time, Burst Periodicity,</w:delText>
          </w:r>
        </w:del>
      </w:ins>
      <w:ins w:id="313" w:author="Nokia-ck" w:date="2021-03-01T16:01:00Z">
        <w:del w:id="314" w:author="Ericsson" w:date="2021-03-02T15:23:00Z">
          <w:r w:rsidR="00813F5F" w:rsidDel="0059774A">
            <w:rPr>
              <w:lang w:eastAsia="zh-CN"/>
            </w:rPr>
            <w:delText xml:space="preserve"> </w:delText>
          </w:r>
        </w:del>
      </w:ins>
      <w:ins w:id="315" w:author="Nokia-ck" w:date="2021-03-01T16:03:00Z">
        <w:r w:rsidR="00813F5F">
          <w:rPr>
            <w:lang w:eastAsia="zh-CN"/>
          </w:rPr>
          <w:t>and</w:t>
        </w:r>
      </w:ins>
      <w:ins w:id="316" w:author="Nokia" w:date="2021-01-19T21:56:00Z">
        <w:del w:id="317" w:author="Nokia-ck" w:date="2021-03-01T16:03:00Z">
          <w:r w:rsidDel="00813F5F">
            <w:rPr>
              <w:lang w:eastAsia="zh-CN"/>
            </w:rPr>
            <w:delText>a</w:delText>
          </w:r>
        </w:del>
        <w:r>
          <w:rPr>
            <w:lang w:eastAsia="zh-CN"/>
          </w:rPr>
          <w:t xml:space="preserve"> Time </w:t>
        </w:r>
        <w:del w:id="318" w:author="Chunshan Xiong - Tencent" w:date="2021-03-04T12:07:00Z">
          <w:r w:rsidDel="002C181F">
            <w:rPr>
              <w:lang w:eastAsia="zh-CN"/>
            </w:rPr>
            <w:delText>D</w:delText>
          </w:r>
        </w:del>
      </w:ins>
      <w:ins w:id="319" w:author="Chunshan Xiong - Tencent" w:date="2021-03-04T12:07:00Z">
        <w:r w:rsidR="002C181F">
          <w:rPr>
            <w:lang w:eastAsia="zh-CN"/>
          </w:rPr>
          <w:t>d</w:t>
        </w:r>
      </w:ins>
      <w:ins w:id="320" w:author="Nokia" w:date="2021-01-19T21:56:00Z">
        <w:r>
          <w:rPr>
            <w:lang w:eastAsia="zh-CN"/>
          </w:rPr>
          <w:t>omain</w:t>
        </w:r>
      </w:ins>
      <w:ins w:id="321" w:author="Nokia" w:date="2021-01-20T16:36:00Z">
        <w:r w:rsidR="0001643F">
          <w:rPr>
            <w:lang w:eastAsia="zh-CN"/>
          </w:rPr>
          <w:t xml:space="preserve"> </w:t>
        </w:r>
      </w:ins>
      <w:ins w:id="322" w:author="Ericsson" w:date="2021-03-02T15:23:00Z">
        <w:r w:rsidR="0059774A">
          <w:rPr>
            <w:lang w:eastAsia="zh-CN"/>
          </w:rPr>
          <w:t xml:space="preserve">and the TSC Assistance Container (including flow direction, </w:t>
        </w:r>
        <w:del w:id="323" w:author="Chunshan Xiong - Tencent" w:date="2021-03-04T12:07:00Z">
          <w:r w:rsidR="0059774A" w:rsidDel="002C181F">
            <w:rPr>
              <w:lang w:eastAsia="zh-CN"/>
            </w:rPr>
            <w:delText>p</w:delText>
          </w:r>
        </w:del>
      </w:ins>
      <w:ins w:id="324" w:author="Chunshan Xiong - Tencent" w:date="2021-03-04T12:07:00Z">
        <w:r w:rsidR="002C181F">
          <w:rPr>
            <w:lang w:eastAsia="zh-CN"/>
          </w:rPr>
          <w:t>P</w:t>
        </w:r>
      </w:ins>
      <w:ins w:id="325" w:author="Ericsson" w:date="2021-03-02T15:23:00Z">
        <w:r w:rsidR="0059774A">
          <w:rPr>
            <w:lang w:eastAsia="zh-CN"/>
          </w:rPr>
          <w:t xml:space="preserve">eriodicity, Burst Arrival Time) </w:t>
        </w:r>
      </w:ins>
      <w:ins w:id="326" w:author="Nokia" w:date="2021-01-20T16:36:00Z">
        <w:del w:id="327" w:author="Nokia-ck" w:date="2021-03-01T16:03:00Z">
          <w:r w:rsidR="0001643F" w:rsidDel="00813F5F">
            <w:rPr>
              <w:lang w:eastAsia="zh-CN"/>
            </w:rPr>
            <w:delText>or</w:delText>
          </w:r>
        </w:del>
      </w:ins>
      <w:ins w:id="328" w:author="Nokia" w:date="2021-01-19T21:56:00Z">
        <w:del w:id="329" w:author="Nokia-ck" w:date="2021-03-01T16:03:00Z">
          <w:r w:rsidDel="00813F5F">
            <w:rPr>
              <w:lang w:eastAsia="zh-CN"/>
            </w:rPr>
            <w:delText xml:space="preserve"> Traffic Pattern Parameters </w:delText>
          </w:r>
        </w:del>
        <w:r>
          <w:rPr>
            <w:lang w:eastAsia="zh-CN"/>
          </w:rPr>
          <w:t>to the PCF.</w:t>
        </w:r>
        <w:del w:id="330" w:author="Huawei-Z6" w:date="2021-03-04T16:45:00Z">
          <w:r w:rsidDel="008461A1">
            <w:rPr>
              <w:lang w:eastAsia="zh-CN"/>
            </w:rPr>
            <w:delText xml:space="preserve"> If the PCF determines that the SMF needs updated policy information, the </w:delText>
          </w:r>
          <w:r w:rsidRPr="00140E21" w:rsidDel="008461A1">
            <w:rPr>
              <w:lang w:eastAsia="zh-CN"/>
            </w:rPr>
            <w:delText>PCF issues a</w:delText>
          </w:r>
          <w:r w:rsidDel="008461A1">
            <w:rPr>
              <w:lang w:eastAsia="zh-CN"/>
            </w:rPr>
            <w:delText xml:space="preserve"> </w:delText>
          </w:r>
          <w:r w:rsidRPr="00140E21" w:rsidDel="008461A1">
            <w:rPr>
              <w:lang w:eastAsia="zh-CN"/>
            </w:rPr>
            <w:delText>Npcf_SMPolicyControl_UpdateNotify request with updated policy information about the PDU Session</w:delText>
          </w:r>
          <w:r w:rsidDel="008461A1">
            <w:rPr>
              <w:lang w:eastAsia="zh-CN"/>
            </w:rPr>
            <w:delText xml:space="preserve"> as described in the </w:delText>
          </w:r>
          <w:r w:rsidRPr="00140E21" w:rsidDel="008461A1">
            <w:rPr>
              <w:lang w:eastAsia="zh-CN"/>
            </w:rPr>
            <w:delText>PCF initiated SM Policy Association Modification</w:delText>
          </w:r>
          <w:r w:rsidDel="008461A1">
            <w:rPr>
              <w:lang w:eastAsia="zh-CN"/>
            </w:rPr>
            <w:delText xml:space="preserve"> procedure in clause 4.16.5.</w:delText>
          </w:r>
          <w:commentRangeStart w:id="331"/>
          <w:r w:rsidDel="008461A1">
            <w:rPr>
              <w:lang w:eastAsia="zh-CN"/>
            </w:rPr>
            <w:delText>2</w:delText>
          </w:r>
        </w:del>
      </w:ins>
      <w:commentRangeEnd w:id="331"/>
      <w:r w:rsidR="008461A1">
        <w:rPr>
          <w:rStyle w:val="af3"/>
        </w:rPr>
        <w:commentReference w:id="331"/>
      </w:r>
      <w:ins w:id="332" w:author="Nokia" w:date="2021-01-19T21:56:00Z">
        <w:r>
          <w:rPr>
            <w:lang w:eastAsia="zh-CN"/>
          </w:rPr>
          <w:t>.</w:t>
        </w:r>
      </w:ins>
      <w:commentRangeEnd w:id="296"/>
      <w:r w:rsidR="00813F5F">
        <w:rPr>
          <w:rStyle w:val="af3"/>
        </w:rPr>
        <w:commentReference w:id="296"/>
      </w:r>
    </w:p>
    <w:p w14:paraId="23FABB65" w14:textId="77777777" w:rsidR="0054013E" w:rsidRDefault="0054013E" w:rsidP="00813F5F">
      <w:pPr>
        <w:pStyle w:val="B1"/>
      </w:pPr>
      <w:del w:id="333" w:author="Nokia-ck" w:date="2021-03-01T16:04:00Z">
        <w:r w:rsidDel="00813F5F">
          <w:delText>4.</w:delText>
        </w:r>
      </w:del>
      <w:r>
        <w:tab/>
        <w:t>The PCF determines whether the request is authorized.</w:t>
      </w:r>
    </w:p>
    <w:p w14:paraId="145FD956" w14:textId="77777777" w:rsidR="00B55C84" w:rsidRDefault="0054013E" w:rsidP="00CD0F45">
      <w:pPr>
        <w:pStyle w:val="B1"/>
        <w:rPr>
          <w:ins w:id="334"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335" w:author="Nokia" w:date="2021-01-19T17:56:00Z">
        <w:r w:rsidR="00516E7A" w:rsidRPr="00516E7A">
          <w:t xml:space="preserve"> </w:t>
        </w:r>
      </w:ins>
    </w:p>
    <w:p w14:paraId="64F3D400" w14:textId="40745C96" w:rsidR="0054013E" w:rsidRDefault="00516E7A">
      <w:pPr>
        <w:pStyle w:val="B1"/>
        <w:ind w:firstLine="0"/>
        <w:pPrChange w:id="336" w:author="Nokia" w:date="2021-01-19T21:24:00Z">
          <w:pPr>
            <w:pStyle w:val="B1"/>
          </w:pPr>
        </w:pPrChange>
      </w:pPr>
      <w:ins w:id="337" w:author="Nokia" w:date="2021-01-19T17:56:00Z">
        <w:del w:id="338" w:author="QC_4" w:date="2021-02-23T14:01:00Z">
          <w:r w:rsidDel="002C49FF">
            <w:delText>For TSC QoS. a</w:delText>
          </w:r>
          <w:r w:rsidRPr="004B2EC5" w:rsidDel="002C49FF">
            <w:delText xml:space="preserve">s authorized </w:delText>
          </w:r>
          <w:r w:rsidDel="002C49FF">
            <w:delText>t</w:delText>
          </w:r>
        </w:del>
      </w:ins>
      <w:ins w:id="339" w:author="QC_4" w:date="2021-02-23T14:03:00Z">
        <w:r w:rsidR="0094677F" w:rsidRPr="0094677F">
          <w:t xml:space="preserve"> </w:t>
        </w:r>
        <w:r w:rsidR="0094677F">
          <w:t xml:space="preserve">If the </w:t>
        </w:r>
        <w:del w:id="340" w:author="Chunshan Xiong - Tencent" w:date="2021-03-04T11:16:00Z">
          <w:r w:rsidR="0094677F" w:rsidDel="009F7676">
            <w:delText>AF</w:delText>
          </w:r>
        </w:del>
      </w:ins>
      <w:ins w:id="341" w:author="Chunshan Xiong - Tencent" w:date="2021-03-04T11:16:00Z">
        <w:r w:rsidR="009F7676">
          <w:t>NEF</w:t>
        </w:r>
      </w:ins>
      <w:ins w:id="342" w:author="QC_4" w:date="2021-02-23T14:03:00Z">
        <w:r w:rsidR="0094677F">
          <w:t xml:space="preserve"> provide</w:t>
        </w:r>
        <w:del w:id="343" w:author="Chunshan Xiong - Tencent" w:date="2021-03-04T11:16:00Z">
          <w:r w:rsidR="0094677F" w:rsidDel="009F7676">
            <w:delText>d</w:delText>
          </w:r>
        </w:del>
      </w:ins>
      <w:ins w:id="344" w:author="Chunshan Xiong - Tencent" w:date="2021-03-04T11:16:00Z">
        <w:r w:rsidR="009F7676">
          <w:t>s</w:t>
        </w:r>
      </w:ins>
      <w:ins w:id="345" w:author="QC_4" w:date="2021-02-23T14:03:00Z">
        <w:r w:rsidR="0094677F">
          <w:t xml:space="preserve"> </w:t>
        </w:r>
        <w:r w:rsidR="0094677F" w:rsidRPr="004B2EC5">
          <w:t>5GS Delay</w:t>
        </w:r>
        <w:r w:rsidR="0094677F">
          <w:t>,</w:t>
        </w:r>
        <w:commentRangeStart w:id="346"/>
        <w:r w:rsidR="0094677F">
          <w:t xml:space="preserve"> GFBR</w:t>
        </w:r>
      </w:ins>
      <w:commentRangeEnd w:id="346"/>
      <w:r w:rsidR="00727203">
        <w:rPr>
          <w:rStyle w:val="af3"/>
        </w:rPr>
        <w:commentReference w:id="346"/>
      </w:r>
      <w:ins w:id="347" w:author="QC_4" w:date="2021-02-23T14:03:00Z">
        <w:r w:rsidR="0094677F" w:rsidRPr="004B2EC5">
          <w:t xml:space="preserve"> and Burst Size</w:t>
        </w:r>
        <w:r w:rsidR="0094677F">
          <w:t xml:space="preserve">, </w:t>
        </w:r>
        <w:del w:id="348" w:author="Chunshan Xiong - Tencent" w:date="2021-03-04T11:16:00Z">
          <w:r w:rsidR="0094677F" w:rsidDel="009F7676">
            <w:delText xml:space="preserve">then </w:delText>
          </w:r>
        </w:del>
        <w:r w:rsidR="0094677F">
          <w:t>t</w:t>
        </w:r>
      </w:ins>
      <w:ins w:id="349" w:author="Nokia" w:date="2021-01-19T17:56:00Z">
        <w:r>
          <w:t>he PCF</w:t>
        </w:r>
        <w:r w:rsidRPr="004B2EC5">
          <w:t xml:space="preserve"> set</w:t>
        </w:r>
        <w:r>
          <w:t>s</w:t>
        </w:r>
        <w:r w:rsidRPr="004B2EC5">
          <w:t xml:space="preserve"> the PDB and/or MDBV according to the received 5GS Delay and Burst Size </w:t>
        </w:r>
        <w:r>
          <w:t xml:space="preserve">received from the </w:t>
        </w:r>
        <w:del w:id="350" w:author="Chunshan Xiong - Tencent" w:date="2021-03-04T11:16:00Z">
          <w:r w:rsidDel="009F7676">
            <w:delText>AF</w:delText>
          </w:r>
        </w:del>
      </w:ins>
      <w:ins w:id="351" w:author="Chunshan Xiong - Tencent" w:date="2021-03-04T11:16:00Z">
        <w:r w:rsidR="009F7676">
          <w:t>NEF</w:t>
        </w:r>
      </w:ins>
      <w:ins w:id="352" w:author="Nokia" w:date="2021-01-19T17:56:00Z">
        <w:r>
          <w:t xml:space="preserve">, and the GFBR according to the </w:t>
        </w:r>
        <w:del w:id="353" w:author="Chunshan Xiong - Tencent" w:date="2021-03-04T11:16:00Z">
          <w:r w:rsidDel="009F7676">
            <w:delText>AF</w:delText>
          </w:r>
        </w:del>
      </w:ins>
      <w:ins w:id="354" w:author="Chunshan Xiong - Tencent" w:date="2021-03-04T11:16:00Z">
        <w:r w:rsidR="009F7676">
          <w:t>NEF</w:t>
        </w:r>
      </w:ins>
      <w:ins w:id="355" w:author="Nokia" w:date="2021-01-19T17:56:00Z">
        <w:r>
          <w:t xml:space="preserve"> requested </w:t>
        </w:r>
        <w:r w:rsidRPr="004B2EC5">
          <w:t>Guaranteed Flow Bit Rate.</w:t>
        </w:r>
        <w:r w:rsidRPr="000D1978">
          <w:t xml:space="preserve"> </w:t>
        </w:r>
        <w:del w:id="356" w:author="Chunshan Xiong - Tencent" w:date="2021-03-04T11:17:00Z">
          <w:r w:rsidRPr="004B2EC5" w:rsidDel="009F7676">
            <w:delText>AF</w:delText>
          </w:r>
        </w:del>
      </w:ins>
      <w:ins w:id="357" w:author="Chunshan Xiong - Tencent" w:date="2021-03-04T11:17:00Z">
        <w:r w:rsidR="009F7676">
          <w:t>NEF</w:t>
        </w:r>
      </w:ins>
      <w:ins w:id="358" w:author="Nokia" w:date="2021-01-19T17:56:00Z">
        <w:r w:rsidRPr="004B2EC5">
          <w:t xml:space="preserve"> specified parameter values are used to over-ride default values for the 5QI </w:t>
        </w:r>
        <w:r>
          <w:t xml:space="preserve">corresponding to the </w:t>
        </w:r>
        <w:del w:id="359" w:author="Chunshan Xiong - Tencent" w:date="2021-03-04T11:17:00Z">
          <w:r w:rsidDel="009F7676">
            <w:delText>AF</w:delText>
          </w:r>
        </w:del>
      </w:ins>
      <w:ins w:id="360" w:author="Chunshan Xiong - Tencent" w:date="2021-03-04T11:17:00Z">
        <w:r w:rsidR="009F7676">
          <w:t>NEF</w:t>
        </w:r>
      </w:ins>
      <w:ins w:id="361" w:author="Nokia" w:date="2021-01-19T17:56:00Z">
        <w:r>
          <w:t xml:space="preserve"> provided QoS </w:t>
        </w:r>
        <w:commentRangeStart w:id="362"/>
        <w:r>
          <w:t>Reference</w:t>
        </w:r>
      </w:ins>
      <w:commentRangeEnd w:id="362"/>
      <w:r w:rsidR="00727203">
        <w:rPr>
          <w:rStyle w:val="af3"/>
        </w:rPr>
        <w:commentReference w:id="362"/>
      </w:r>
      <w:ins w:id="363" w:author="Nokia" w:date="2021-01-19T17:56:00Z">
        <w:r w:rsidRPr="004B2EC5">
          <w:t xml:space="preserve">. </w:t>
        </w:r>
        <w:del w:id="364" w:author="Huawei-Z6" w:date="2021-03-04T16:47:00Z">
          <w:r w:rsidRPr="00727203" w:rsidDel="00727203">
            <w:rPr>
              <w:highlight w:val="red"/>
              <w:rPrChange w:id="365" w:author="Huawei-Z6" w:date="2021-03-04T16:47:00Z">
                <w:rPr/>
              </w:rPrChange>
            </w:rPr>
            <w:delText>If an AF</w:delText>
          </w:r>
        </w:del>
      </w:ins>
      <w:ins w:id="366" w:author="Chunshan Xiong - Tencent" w:date="2021-03-04T11:17:00Z">
        <w:del w:id="367" w:author="Huawei-Z6" w:date="2021-03-04T16:47:00Z">
          <w:r w:rsidR="009F7676" w:rsidRPr="00727203" w:rsidDel="00727203">
            <w:rPr>
              <w:highlight w:val="red"/>
              <w:rPrChange w:id="368" w:author="Huawei-Z6" w:date="2021-03-04T16:47:00Z">
                <w:rPr/>
              </w:rPrChange>
            </w:rPr>
            <w:delText>NEF</w:delText>
          </w:r>
        </w:del>
      </w:ins>
      <w:ins w:id="369" w:author="Nokia" w:date="2021-01-19T17:56:00Z">
        <w:del w:id="370" w:author="Huawei-Z6" w:date="2021-03-04T16:47:00Z">
          <w:r w:rsidRPr="00727203" w:rsidDel="00727203">
            <w:rPr>
              <w:highlight w:val="red"/>
              <w:rPrChange w:id="371" w:author="Huawei-Z6" w:date="2021-03-04T16:47:00Z">
                <w:rPr/>
              </w:rPrChange>
            </w:rPr>
            <w:delText xml:space="preserve"> request for a parameter value exceeds an authorization, the PCF may assign the highest authorized value and indicate the assigned value in the response to the NEF.</w:delText>
          </w:r>
        </w:del>
      </w:ins>
      <w:ins w:id="372" w:author="Nokia" w:date="2021-01-19T18:11:00Z">
        <w:del w:id="373" w:author="Huawei-Z6" w:date="2021-03-04T16:47:00Z">
          <w:r w:rsidR="00CD0F45" w:rsidDel="00727203">
            <w:delText xml:space="preserve"> </w:delText>
          </w:r>
        </w:del>
        <w:commentRangeStart w:id="374"/>
        <w:del w:id="375" w:author="NTT DOCOMO r04" w:date="2021-03-03T11:37:00Z">
          <w:r w:rsidR="00CD0F45" w:rsidDel="00104C73">
            <w:rPr>
              <w:lang w:eastAsia="zh-CN"/>
            </w:rPr>
            <w:delText>The</w:delText>
          </w:r>
        </w:del>
      </w:ins>
      <w:commentRangeEnd w:id="374"/>
      <w:r w:rsidR="00727203">
        <w:rPr>
          <w:rStyle w:val="af3"/>
        </w:rPr>
        <w:commentReference w:id="374"/>
      </w:r>
      <w:ins w:id="376" w:author="Nokia" w:date="2021-01-19T18:11:00Z">
        <w:del w:id="377" w:author="NTT DOCOMO r04" w:date="2021-03-03T11:37:00Z">
          <w:r w:rsidR="00CD0F45" w:rsidDel="00104C73">
            <w:rPr>
              <w:lang w:eastAsia="zh-CN"/>
            </w:rPr>
            <w:delText xml:space="preserve"> PCF transparently forwards the </w:delText>
          </w:r>
        </w:del>
      </w:ins>
      <w:ins w:id="378" w:author="Nokia" w:date="2021-01-19T22:09:00Z">
        <w:del w:id="379" w:author="NTT DOCOMO r04" w:date="2021-03-03T11:37:00Z">
          <w:r w:rsidR="006764DD" w:rsidDel="00104C73">
            <w:rPr>
              <w:lang w:eastAsia="zh-CN"/>
            </w:rPr>
            <w:delText>Port Management Information Container</w:delText>
          </w:r>
        </w:del>
      </w:ins>
      <w:ins w:id="380" w:author="Nokia" w:date="2021-01-19T18:11:00Z">
        <w:del w:id="381" w:author="NTT DOCOMO r04" w:date="2021-03-03T11:37:00Z">
          <w:r w:rsidR="00CD0F45" w:rsidDel="00104C73">
            <w:rPr>
              <w:lang w:eastAsia="zh-CN"/>
            </w:rPr>
            <w:delText xml:space="preserve"> to the UE/DS-TT or UPF/NW-TT as described in Annex F.2</w:delText>
          </w:r>
        </w:del>
      </w:ins>
      <w:ins w:id="382" w:author="Huawei-Z6" w:date="2021-03-04T16:45:00Z">
        <w:r w:rsidR="008461A1" w:rsidRPr="008461A1">
          <w:rPr>
            <w:lang w:eastAsia="zh-CN"/>
          </w:rPr>
          <w:t xml:space="preserve"> </w:t>
        </w:r>
        <w:r w:rsidR="008461A1" w:rsidRPr="00727203">
          <w:rPr>
            <w:highlight w:val="red"/>
            <w:lang w:eastAsia="zh-CN"/>
            <w:rPrChange w:id="383" w:author="Huawei-Z6" w:date="2021-03-04T16:46:00Z">
              <w:rPr>
                <w:lang w:eastAsia="zh-CN"/>
              </w:rPr>
            </w:rPrChange>
          </w:rPr>
          <w:t xml:space="preserve">If the PCF determines that the SMF needs updated policy information, the PCF issues </w:t>
        </w:r>
        <w:proofErr w:type="gramStart"/>
        <w:r w:rsidR="008461A1" w:rsidRPr="00727203">
          <w:rPr>
            <w:highlight w:val="red"/>
            <w:lang w:eastAsia="zh-CN"/>
            <w:rPrChange w:id="384" w:author="Huawei-Z6" w:date="2021-03-04T16:46:00Z">
              <w:rPr>
                <w:lang w:eastAsia="zh-CN"/>
              </w:rPr>
            </w:rPrChange>
          </w:rPr>
          <w:t>a</w:t>
        </w:r>
        <w:proofErr w:type="gramEnd"/>
        <w:r w:rsidR="008461A1" w:rsidRPr="00727203">
          <w:rPr>
            <w:highlight w:val="red"/>
            <w:lang w:eastAsia="zh-CN"/>
            <w:rPrChange w:id="385" w:author="Huawei-Z6" w:date="2021-03-04T16:46:00Z">
              <w:rPr>
                <w:lang w:eastAsia="zh-CN"/>
              </w:rPr>
            </w:rPrChange>
          </w:rPr>
          <w:t xml:space="preserve"> </w:t>
        </w:r>
        <w:proofErr w:type="spellStart"/>
        <w:r w:rsidR="008461A1" w:rsidRPr="00727203">
          <w:rPr>
            <w:highlight w:val="red"/>
            <w:lang w:eastAsia="zh-CN"/>
            <w:rPrChange w:id="386" w:author="Huawei-Z6" w:date="2021-03-04T16:46:00Z">
              <w:rPr>
                <w:lang w:eastAsia="zh-CN"/>
              </w:rPr>
            </w:rPrChange>
          </w:rPr>
          <w:t>Npcf_SMPolicyControl_UpdateNotify</w:t>
        </w:r>
        <w:proofErr w:type="spellEnd"/>
        <w:r w:rsidR="008461A1" w:rsidRPr="00727203">
          <w:rPr>
            <w:highlight w:val="red"/>
            <w:lang w:eastAsia="zh-CN"/>
            <w:rPrChange w:id="387" w:author="Huawei-Z6" w:date="2021-03-04T16:46:00Z">
              <w:rPr>
                <w:lang w:eastAsia="zh-CN"/>
              </w:rPr>
            </w:rPrChange>
          </w:rPr>
          <w:t xml:space="preserve"> request with updated policy information about the PDU Session as described in the PCF initiated SM Policy Association Modification procedure in clause 4.16.5.</w:t>
        </w:r>
        <w:commentRangeStart w:id="388"/>
        <w:r w:rsidR="008461A1" w:rsidRPr="00727203">
          <w:rPr>
            <w:highlight w:val="red"/>
            <w:lang w:eastAsia="zh-CN"/>
            <w:rPrChange w:id="389" w:author="Huawei-Z6" w:date="2021-03-04T16:46:00Z">
              <w:rPr>
                <w:lang w:eastAsia="zh-CN"/>
              </w:rPr>
            </w:rPrChange>
          </w:rPr>
          <w:t>2</w:t>
        </w:r>
      </w:ins>
      <w:commentRangeEnd w:id="388"/>
      <w:ins w:id="390" w:author="Huawei-Z6" w:date="2021-03-04T16:46:00Z">
        <w:r w:rsidR="008461A1" w:rsidRPr="00727203">
          <w:rPr>
            <w:rStyle w:val="af3"/>
            <w:highlight w:val="red"/>
            <w:rPrChange w:id="391" w:author="Huawei-Z6" w:date="2021-03-04T16:46:00Z">
              <w:rPr>
                <w:rStyle w:val="af3"/>
              </w:rPr>
            </w:rPrChange>
          </w:rPr>
          <w:commentReference w:id="388"/>
        </w:r>
        <w:r w:rsidR="008461A1">
          <w:rPr>
            <w:rFonts w:hint="eastAsia"/>
            <w:lang w:eastAsia="zh-CN"/>
          </w:rPr>
          <w:t>.</w:t>
        </w:r>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3E50CC5B" w:rsidR="0054013E" w:rsidRDefault="0054013E" w:rsidP="0054013E">
      <w:pPr>
        <w:pStyle w:val="B1"/>
      </w:pPr>
      <w:r>
        <w:t>5.</w:t>
      </w:r>
      <w:r>
        <w:tab/>
        <w:t>The NEF sends a Nnef_AFsessionWithQoS_Update response message (Transaction Reference ID, Result) to the AF. Result indicates whether the request is granted or not.</w:t>
      </w:r>
      <w:ins w:id="392" w:author="Nokia" w:date="2021-01-19T21:28:00Z">
        <w:r w:rsidR="00B55C84" w:rsidRPr="00B55C84">
          <w:rPr>
            <w:lang w:eastAsia="zh-CN"/>
          </w:rPr>
          <w:t xml:space="preserve"> </w:t>
        </w:r>
      </w:ins>
      <w:ins w:id="393" w:author="QC_4" w:date="2021-02-23T14:04:00Z">
        <w:del w:id="394" w:author="Huawei-Z6" w:date="2021-03-04T16:49:00Z">
          <w:r w:rsidR="0094677F" w:rsidRPr="00667DA0" w:rsidDel="00667DA0">
            <w:rPr>
              <w:highlight w:val="red"/>
              <w:lang w:eastAsia="zh-CN"/>
              <w:rPrChange w:id="395" w:author="Huawei-Z6" w:date="2021-03-04T16:49:00Z">
                <w:rPr>
                  <w:lang w:eastAsia="zh-CN"/>
                </w:rPr>
              </w:rPrChange>
            </w:rPr>
            <w:delText>If the AF provided 5GS delay, Guaranteed Flow Bit Rate, and Burst Size explicit</w:delText>
          </w:r>
        </w:del>
      </w:ins>
      <w:ins w:id="396" w:author="Nokia" w:date="2021-01-19T21:28:00Z">
        <w:del w:id="397" w:author="Huawei-Z6" w:date="2021-03-04T16:49:00Z">
          <w:r w:rsidR="00B55C84" w:rsidRPr="00667DA0" w:rsidDel="00667DA0">
            <w:rPr>
              <w:highlight w:val="red"/>
              <w:lang w:eastAsia="zh-CN"/>
              <w:rPrChange w:id="398" w:author="Huawei-Z6" w:date="2021-03-04T16:49:00Z">
                <w:rPr>
                  <w:lang w:eastAsia="zh-CN"/>
                </w:rPr>
              </w:rPrChange>
            </w:rPr>
            <w:delText xml:space="preserve">For TSC QoS, the response includes the </w:delText>
          </w:r>
        </w:del>
      </w:ins>
      <w:ins w:id="399" w:author="QC_4" w:date="2021-02-23T14:04:00Z">
        <w:del w:id="400" w:author="Huawei-Z6" w:date="2021-03-04T16:49:00Z">
          <w:r w:rsidR="0094677F" w:rsidRPr="00667DA0" w:rsidDel="00667DA0">
            <w:rPr>
              <w:highlight w:val="red"/>
              <w:lang w:eastAsia="zh-CN"/>
              <w:rPrChange w:id="401" w:author="Huawei-Z6" w:date="2021-03-04T16:49:00Z">
                <w:rPr>
                  <w:lang w:eastAsia="zh-CN"/>
                </w:rPr>
              </w:rPrChange>
            </w:rPr>
            <w:delText xml:space="preserve">assigned values </w:delText>
          </w:r>
        </w:del>
      </w:ins>
      <w:ins w:id="402" w:author="Nokia" w:date="2021-01-19T21:34:00Z">
        <w:del w:id="403" w:author="Huawei-Z6" w:date="2021-03-04T16:49:00Z">
          <w:r w:rsidR="00724BC1" w:rsidRPr="00667DA0" w:rsidDel="00667DA0">
            <w:rPr>
              <w:highlight w:val="red"/>
              <w:lang w:eastAsia="zh-CN"/>
              <w:rPrChange w:id="404" w:author="Huawei-Z6" w:date="2021-03-04T16:49:00Z">
                <w:rPr>
                  <w:lang w:eastAsia="zh-CN"/>
                </w:rPr>
              </w:rPrChange>
            </w:rPr>
            <w:delText>A</w:delText>
          </w:r>
        </w:del>
      </w:ins>
      <w:ins w:id="405" w:author="Nokia" w:date="2021-01-19T21:28:00Z">
        <w:del w:id="406" w:author="Huawei-Z6" w:date="2021-03-04T16:49:00Z">
          <w:r w:rsidR="00B55C84" w:rsidRPr="00667DA0" w:rsidDel="00667DA0">
            <w:rPr>
              <w:highlight w:val="red"/>
              <w:lang w:eastAsia="zh-CN"/>
              <w:rPrChange w:id="407" w:author="Huawei-Z6" w:date="2021-03-04T16:49:00Z">
                <w:rPr>
                  <w:lang w:eastAsia="zh-CN"/>
                </w:rPr>
              </w:rPrChange>
            </w:rPr>
            <w:delText>ssigned</w:delText>
          </w:r>
        </w:del>
      </w:ins>
      <w:ins w:id="408" w:author="Nokia" w:date="2021-01-19T21:34:00Z">
        <w:del w:id="409" w:author="Huawei-Z6" w:date="2021-03-04T16:49:00Z">
          <w:r w:rsidR="00724BC1" w:rsidRPr="00667DA0" w:rsidDel="00667DA0">
            <w:rPr>
              <w:highlight w:val="red"/>
              <w:lang w:eastAsia="zh-CN"/>
              <w:rPrChange w:id="410" w:author="Huawei-Z6" w:date="2021-03-04T16:49:00Z">
                <w:rPr>
                  <w:lang w:eastAsia="zh-CN"/>
                </w:rPr>
              </w:rPrChange>
            </w:rPr>
            <w:delText xml:space="preserve"> TSC</w:delText>
          </w:r>
        </w:del>
      </w:ins>
      <w:ins w:id="411" w:author="Nokia" w:date="2021-01-19T21:28:00Z">
        <w:del w:id="412" w:author="Huawei-Z6" w:date="2021-03-04T16:49:00Z">
          <w:r w:rsidR="00B55C84" w:rsidRPr="00667DA0" w:rsidDel="00667DA0">
            <w:rPr>
              <w:highlight w:val="red"/>
              <w:lang w:eastAsia="zh-CN"/>
              <w:rPrChange w:id="413" w:author="Huawei-Z6" w:date="2021-03-04T16:49:00Z">
                <w:rPr>
                  <w:lang w:eastAsia="zh-CN"/>
                </w:rPr>
              </w:rPrChange>
            </w:rPr>
            <w:delText xml:space="preserve"> </w:delText>
          </w:r>
        </w:del>
      </w:ins>
      <w:ins w:id="414" w:author="Nokia" w:date="2021-01-19T21:34:00Z">
        <w:del w:id="415" w:author="Huawei-Z6" w:date="2021-03-04T16:49:00Z">
          <w:r w:rsidR="00724BC1" w:rsidRPr="00667DA0" w:rsidDel="00667DA0">
            <w:rPr>
              <w:highlight w:val="red"/>
              <w:lang w:eastAsia="zh-CN"/>
              <w:rPrChange w:id="416" w:author="Huawei-Z6" w:date="2021-03-04T16:49:00Z">
                <w:rPr>
                  <w:lang w:eastAsia="zh-CN"/>
                </w:rPr>
              </w:rPrChange>
            </w:rPr>
            <w:delText>P</w:delText>
          </w:r>
        </w:del>
      </w:ins>
      <w:ins w:id="417" w:author="Nokia" w:date="2021-01-19T21:28:00Z">
        <w:del w:id="418" w:author="Huawei-Z6" w:date="2021-03-04T16:49:00Z">
          <w:r w:rsidR="00B55C84" w:rsidRPr="00667DA0" w:rsidDel="00667DA0">
            <w:rPr>
              <w:highlight w:val="red"/>
              <w:lang w:eastAsia="zh-CN"/>
              <w:rPrChange w:id="419" w:author="Huawei-Z6" w:date="2021-03-04T16:49:00Z">
                <w:rPr>
                  <w:lang w:eastAsia="zh-CN"/>
                </w:rPr>
              </w:rPrChange>
            </w:rPr>
            <w:delText>arameter</w:delText>
          </w:r>
        </w:del>
      </w:ins>
      <w:ins w:id="420" w:author="Nokia" w:date="2021-01-19T21:34:00Z">
        <w:del w:id="421" w:author="Huawei-Z6" w:date="2021-03-04T16:49:00Z">
          <w:r w:rsidR="00724BC1" w:rsidRPr="00667DA0" w:rsidDel="00667DA0">
            <w:rPr>
              <w:highlight w:val="red"/>
              <w:lang w:eastAsia="zh-CN"/>
              <w:rPrChange w:id="422" w:author="Huawei-Z6" w:date="2021-03-04T16:49:00Z">
                <w:rPr>
                  <w:lang w:eastAsia="zh-CN"/>
                </w:rPr>
              </w:rPrChange>
            </w:rPr>
            <w:delText xml:space="preserve"> Values</w:delText>
          </w:r>
        </w:del>
      </w:ins>
      <w:ins w:id="423" w:author="Nokia" w:date="2021-01-19T21:28:00Z">
        <w:del w:id="424" w:author="Huawei-Z6" w:date="2021-03-04T16:49:00Z">
          <w:r w:rsidR="00B55C84" w:rsidRPr="00667DA0" w:rsidDel="00667DA0">
            <w:rPr>
              <w:highlight w:val="red"/>
              <w:lang w:eastAsia="zh-CN"/>
              <w:rPrChange w:id="425" w:author="Huawei-Z6" w:date="2021-03-04T16:49:00Z">
                <w:rPr>
                  <w:lang w:eastAsia="zh-CN"/>
                </w:rPr>
              </w:rPrChange>
            </w:rPr>
            <w:delText xml:space="preserve"> if they did not equal the requested values.</w:delText>
          </w:r>
        </w:del>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426"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427" w:author="Nokia" w:date="2020-10-01T14:26:00Z"/>
          <w:lang w:eastAsia="zh-CN"/>
        </w:rPr>
      </w:pPr>
    </w:p>
    <w:p w14:paraId="77C4BB3C" w14:textId="7B863EB2" w:rsidR="007E74FD" w:rsidRPr="007E74FD" w:rsidDel="00667DA0"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del w:id="428" w:author="Huawei-Z6" w:date="2021-03-04T16:49:00Z"/>
          <w:rFonts w:ascii="Arial" w:hAnsi="Arial"/>
          <w:i/>
          <w:color w:val="FF0000"/>
          <w:sz w:val="24"/>
          <w:lang w:val="en-US" w:eastAsia="zh-CN"/>
        </w:rPr>
      </w:pPr>
      <w:del w:id="429" w:author="Huawei-Z6" w:date="2021-03-04T16:49:00Z">
        <w:r w:rsidRPr="005072B9" w:rsidDel="00667DA0">
          <w:rPr>
            <w:rFonts w:ascii="Arial" w:hAnsi="Arial"/>
            <w:i/>
            <w:color w:val="FF0000"/>
            <w:sz w:val="24"/>
            <w:highlight w:val="red"/>
            <w:lang w:val="en-US"/>
          </w:rPr>
          <w:lastRenderedPageBreak/>
          <w:delText>Second Change</w:delText>
        </w:r>
        <w:r w:rsidR="005130F8" w:rsidRPr="005072B9" w:rsidDel="00667DA0">
          <w:rPr>
            <w:rFonts w:ascii="Arial" w:hAnsi="Arial"/>
            <w:i/>
            <w:color w:val="FF0000"/>
            <w:sz w:val="24"/>
            <w:highlight w:val="red"/>
            <w:lang w:val="en-US"/>
          </w:rPr>
          <w:delText xml:space="preserve"> (all new text)</w:delText>
        </w:r>
      </w:del>
    </w:p>
    <w:p w14:paraId="5AA61EAF" w14:textId="68203377" w:rsidR="008420B5" w:rsidDel="00667DA0" w:rsidRDefault="008420B5" w:rsidP="008420B5">
      <w:pPr>
        <w:pStyle w:val="4"/>
        <w:rPr>
          <w:ins w:id="430" w:author="Nokia-user" w:date="2021-03-01T19:34:00Z"/>
          <w:del w:id="431" w:author="Huawei-Z6" w:date="2021-03-04T16:49:00Z"/>
        </w:rPr>
      </w:pPr>
      <w:bookmarkStart w:id="432" w:name="_Toc20204554"/>
      <w:bookmarkStart w:id="433" w:name="_Toc27895253"/>
      <w:bookmarkStart w:id="434" w:name="_Toc36192350"/>
      <w:bookmarkStart w:id="435" w:name="_Toc45193463"/>
      <w:bookmarkStart w:id="436" w:name="_Toc47593095"/>
      <w:bookmarkStart w:id="437" w:name="_Toc51835182"/>
      <w:bookmarkStart w:id="438" w:name="_Toc59101008"/>
      <w:ins w:id="439" w:author="Nokia-user" w:date="2021-03-01T19:34:00Z">
        <w:del w:id="440" w:author="Huawei-Z6" w:date="2021-03-04T16:49:00Z">
          <w:r w:rsidDel="00667DA0">
            <w:delText>4.15.6.x</w:delText>
          </w:r>
          <w:r w:rsidDel="00667DA0">
            <w:tab/>
            <w:delText>QoS Capability Exposure</w:delText>
          </w:r>
        </w:del>
      </w:ins>
    </w:p>
    <w:p w14:paraId="31F3F871" w14:textId="5082FB2F" w:rsidR="008420B5" w:rsidRPr="004B2EC5" w:rsidDel="00667DA0" w:rsidRDefault="008420B5" w:rsidP="008420B5">
      <w:pPr>
        <w:rPr>
          <w:ins w:id="441" w:author="Nokia-user" w:date="2021-03-01T19:34:00Z"/>
          <w:del w:id="442" w:author="Huawei-Z6" w:date="2021-03-04T16:49:00Z"/>
          <w:lang w:eastAsia="ko-KR"/>
        </w:rPr>
      </w:pPr>
      <w:ins w:id="443" w:author="Nokia-user" w:date="2021-03-01T19:34:00Z">
        <w:del w:id="444" w:author="Huawei-Z6" w:date="2021-03-04T16:49:00Z">
          <w:r w:rsidDel="00667DA0">
            <w:rPr>
              <w:lang w:eastAsia="ko-KR"/>
            </w:rPr>
            <w:delText>This</w:delText>
          </w:r>
          <w:r w:rsidRPr="004B2EC5" w:rsidDel="00667DA0">
            <w:rPr>
              <w:lang w:eastAsia="ko-KR"/>
            </w:rPr>
            <w:delText xml:space="preserve"> procedure</w:delText>
          </w:r>
          <w:r w:rsidDel="00667DA0">
            <w:rPr>
              <w:lang w:eastAsia="ko-KR"/>
            </w:rPr>
            <w:delText xml:space="preserve"> e</w:delText>
          </w:r>
          <w:r w:rsidRPr="004B2EC5" w:rsidDel="00667DA0">
            <w:rPr>
              <w:lang w:eastAsia="ko-KR"/>
            </w:rPr>
            <w:delText>xpose</w:delText>
          </w:r>
          <w:r w:rsidDel="00667DA0">
            <w:rPr>
              <w:lang w:eastAsia="ko-KR"/>
            </w:rPr>
            <w:delText>s</w:delText>
          </w:r>
          <w:r w:rsidRPr="004B2EC5" w:rsidDel="00667DA0">
            <w:rPr>
              <w:lang w:eastAsia="ko-KR"/>
            </w:rPr>
            <w:delText xml:space="preserve"> 5GS </w:delText>
          </w:r>
          <w:r w:rsidDel="00667DA0">
            <w:rPr>
              <w:lang w:eastAsia="ko-KR"/>
            </w:rPr>
            <w:delText xml:space="preserve">QoS </w:delText>
          </w:r>
          <w:r w:rsidRPr="004B2EC5" w:rsidDel="00667DA0">
            <w:rPr>
              <w:lang w:eastAsia="ko-KR"/>
            </w:rPr>
            <w:delText xml:space="preserve">information to aid the AF in formulating a request </w:delText>
          </w:r>
          <w:r w:rsidDel="00667DA0">
            <w:rPr>
              <w:lang w:eastAsia="ko-KR"/>
            </w:rPr>
            <w:delText>to establish or modify an AF session with required QoS as described in clauses 4.15.6.6, 4.14.6.6a and Annex G.</w:delText>
          </w:r>
        </w:del>
      </w:ins>
    </w:p>
    <w:p w14:paraId="778ECADC" w14:textId="4BEB14AA" w:rsidR="008420B5" w:rsidRPr="004B2EC5" w:rsidDel="00667DA0" w:rsidRDefault="008420B5" w:rsidP="008420B5">
      <w:pPr>
        <w:pStyle w:val="NO"/>
        <w:ind w:left="0" w:firstLine="0"/>
        <w:rPr>
          <w:ins w:id="445" w:author="Nokia-user" w:date="2021-03-01T19:34:00Z"/>
          <w:del w:id="446" w:author="Huawei-Z6" w:date="2021-03-04T16:49:00Z"/>
        </w:rPr>
      </w:pPr>
    </w:p>
    <w:p w14:paraId="3C094286" w14:textId="14848864" w:rsidR="008420B5" w:rsidDel="00667DA0" w:rsidRDefault="008420B5" w:rsidP="008420B5">
      <w:pPr>
        <w:pStyle w:val="TH"/>
        <w:rPr>
          <w:ins w:id="447" w:author="Nokia-user" w:date="2021-03-01T19:34:00Z"/>
          <w:del w:id="448" w:author="Huawei-Z6" w:date="2021-03-04T16:49:00Z"/>
          <w:rFonts w:ascii="Times New Roman" w:hAnsi="Times New Roman"/>
          <w:color w:val="000000"/>
          <w:lang w:eastAsia="ja-JP"/>
        </w:rPr>
      </w:pPr>
    </w:p>
    <w:p w14:paraId="4A49D809" w14:textId="3B711482" w:rsidR="008420B5" w:rsidDel="00667DA0" w:rsidRDefault="008420B5" w:rsidP="008420B5">
      <w:pPr>
        <w:pStyle w:val="TH"/>
        <w:rPr>
          <w:ins w:id="449" w:author="Nokia-user" w:date="2021-03-01T19:34:00Z"/>
          <w:del w:id="450" w:author="Huawei-Z6" w:date="2021-03-04T16:49:00Z"/>
          <w:rFonts w:ascii="Times New Roman" w:hAnsi="Times New Roman"/>
          <w:color w:val="000000"/>
          <w:lang w:eastAsia="ja-JP"/>
        </w:rPr>
      </w:pPr>
    </w:p>
    <w:p w14:paraId="0DF1A471" w14:textId="3EF704C5" w:rsidR="008420B5" w:rsidRPr="004B2EC5" w:rsidDel="00667DA0" w:rsidRDefault="008420B5" w:rsidP="008420B5">
      <w:pPr>
        <w:pStyle w:val="TH"/>
        <w:rPr>
          <w:ins w:id="451" w:author="Nokia-user" w:date="2021-03-01T19:34:00Z"/>
          <w:del w:id="452" w:author="Huawei-Z6" w:date="2021-03-04T16:49:00Z"/>
        </w:rPr>
      </w:pPr>
      <w:ins w:id="453" w:author="Nokia-user" w:date="2021-03-01T19:34:00Z">
        <w:del w:id="454" w:author="Huawei-Z6" w:date="2021-03-04T16:49:00Z">
          <w:r w:rsidRPr="004B2EC5" w:rsidDel="00667DA0">
            <w:rPr>
              <w:rFonts w:ascii="Times New Roman" w:hAnsi="Times New Roman"/>
              <w:color w:val="000000"/>
              <w:lang w:eastAsia="ja-JP"/>
            </w:rPr>
            <w:object w:dxaOrig="8625" w:dyaOrig="3840" w14:anchorId="67AFB455">
              <v:shape id="_x0000_i1027" type="#_x0000_t75" style="width:427pt;height:190.5pt" o:ole="">
                <v:imagedata r:id="rId23" o:title=""/>
              </v:shape>
              <o:OLEObject Type="Embed" ProgID="Visio.Drawing.15" ShapeID="_x0000_i1027" DrawAspect="Content" ObjectID="_1676383075" r:id="rId24"/>
            </w:object>
          </w:r>
        </w:del>
      </w:ins>
    </w:p>
    <w:p w14:paraId="0A3E4E5B" w14:textId="10C39964" w:rsidR="008420B5" w:rsidRPr="004B2EC5" w:rsidDel="00667DA0" w:rsidRDefault="008420B5" w:rsidP="008420B5">
      <w:pPr>
        <w:pStyle w:val="TF"/>
        <w:rPr>
          <w:ins w:id="455" w:author="Nokia-user" w:date="2021-03-01T19:34:00Z"/>
          <w:del w:id="456" w:author="Huawei-Z6" w:date="2021-03-04T16:49:00Z"/>
          <w:lang w:eastAsia="ko-KR"/>
        </w:rPr>
      </w:pPr>
      <w:ins w:id="457" w:author="Nokia-user" w:date="2021-03-01T19:34:00Z">
        <w:del w:id="458" w:author="Huawei-Z6" w:date="2021-03-04T16:49:00Z">
          <w:r w:rsidRPr="004B2EC5" w:rsidDel="00667DA0">
            <w:delText xml:space="preserve">Figure 6.5.3-2: </w:delText>
          </w:r>
          <w:r w:rsidDel="00667DA0">
            <w:delText>QoS</w:delText>
          </w:r>
          <w:r w:rsidRPr="004B2EC5" w:rsidDel="00667DA0">
            <w:delText xml:space="preserve"> Capability exposure towards external AF</w:delText>
          </w:r>
        </w:del>
      </w:ins>
    </w:p>
    <w:p w14:paraId="1350C198" w14:textId="07C0844F" w:rsidR="008420B5" w:rsidRPr="004B2EC5" w:rsidDel="00667DA0" w:rsidRDefault="008420B5" w:rsidP="008420B5">
      <w:pPr>
        <w:pStyle w:val="B1"/>
        <w:rPr>
          <w:ins w:id="459" w:author="Nokia-user" w:date="2021-03-01T19:34:00Z"/>
          <w:del w:id="460" w:author="Huawei-Z6" w:date="2021-03-04T16:49:00Z"/>
        </w:rPr>
      </w:pPr>
      <w:ins w:id="461" w:author="Nokia-user" w:date="2021-03-01T19:34:00Z">
        <w:del w:id="462" w:author="Huawei-Z6" w:date="2021-03-04T16:49:00Z">
          <w:r w:rsidRPr="004B2EC5" w:rsidDel="00667DA0">
            <w:delText>1.</w:delText>
          </w:r>
          <w:r w:rsidRPr="004B2EC5" w:rsidDel="00667DA0">
            <w:tab/>
            <w:delText xml:space="preserve">The AF requests the 5GS </w:delText>
          </w:r>
          <w:r w:rsidDel="00667DA0">
            <w:delText xml:space="preserve">QoS </w:delText>
          </w:r>
          <w:r w:rsidRPr="004B2EC5" w:rsidDel="00667DA0">
            <w:delText>Capabil</w:delText>
          </w:r>
          <w:r w:rsidDel="00667DA0">
            <w:delText>ity</w:delText>
          </w:r>
          <w:r w:rsidRPr="004B2EC5" w:rsidDel="00667DA0">
            <w:delText>. The AF includes one or more MAC addresses of devices, GPSIs or IP addresses in the Nnef_</w:delText>
          </w:r>
          <w:r w:rsidDel="00667DA0">
            <w:delText>QoS_</w:delText>
          </w:r>
          <w:r w:rsidRPr="004B2EC5" w:rsidDel="00667DA0">
            <w:delText xml:space="preserve">Capability_Request. It also includes an Application Identifier. </w:delText>
          </w:r>
        </w:del>
      </w:ins>
    </w:p>
    <w:p w14:paraId="1C1F911A" w14:textId="05CDBCAD" w:rsidR="008420B5" w:rsidDel="00667DA0" w:rsidRDefault="008420B5" w:rsidP="008420B5">
      <w:pPr>
        <w:pStyle w:val="B1"/>
        <w:rPr>
          <w:ins w:id="463" w:author="Nokia-user" w:date="2021-03-01T19:34:00Z"/>
          <w:del w:id="464" w:author="Huawei-Z6" w:date="2021-03-04T16:49:00Z"/>
        </w:rPr>
      </w:pPr>
      <w:ins w:id="465" w:author="Nokia-user" w:date="2021-03-01T19:34:00Z">
        <w:del w:id="466" w:author="Huawei-Z6" w:date="2021-03-04T16:49:00Z">
          <w:r w:rsidRPr="004B2EC5" w:rsidDel="00667DA0">
            <w:delText>2.</w:delText>
          </w:r>
          <w:r w:rsidRPr="004B2EC5" w:rsidDel="00667DA0">
            <w:tab/>
            <w:delText>The NEF finds the PCF (e.g: by using the BSF) that serves the PDU session</w:delText>
          </w:r>
          <w:r w:rsidDel="00667DA0">
            <w:delText>. The</w:delText>
          </w:r>
          <w:r w:rsidRPr="004B2EC5" w:rsidDel="00667DA0">
            <w:delText xml:space="preserve"> NEF sends a</w:delText>
          </w:r>
          <w:r w:rsidDel="00667DA0">
            <w:delText xml:space="preserve"> Npcf_QoS_Capability_Request to </w:delText>
          </w:r>
          <w:r w:rsidRPr="004B2EC5" w:rsidDel="00667DA0">
            <w:delText>the PC</w:delText>
          </w:r>
          <w:r w:rsidDel="00667DA0">
            <w:delText>F.</w:delText>
          </w:r>
          <w:r w:rsidRPr="00257089" w:rsidDel="00667DA0">
            <w:delText xml:space="preserve"> </w:delText>
          </w:r>
        </w:del>
      </w:ins>
    </w:p>
    <w:p w14:paraId="020E64B8" w14:textId="33168932" w:rsidR="008420B5" w:rsidRPr="004B2EC5" w:rsidDel="00667DA0" w:rsidRDefault="008420B5">
      <w:pPr>
        <w:pStyle w:val="NO"/>
        <w:rPr>
          <w:ins w:id="467" w:author="Nokia-user" w:date="2021-03-01T19:34:00Z"/>
          <w:del w:id="468" w:author="Huawei-Z6" w:date="2021-03-04T16:49:00Z"/>
        </w:rPr>
        <w:pPrChange w:id="469" w:author="Nokia-user" w:date="2021-03-01T19:36:00Z">
          <w:pPr>
            <w:pStyle w:val="B1"/>
            <w:ind w:left="709" w:hanging="709"/>
          </w:pPr>
        </w:pPrChange>
      </w:pPr>
      <w:ins w:id="470" w:author="Nokia-user" w:date="2021-03-01T19:34:00Z">
        <w:del w:id="471" w:author="Huawei-Z6" w:date="2021-03-04T16:49:00Z">
          <w:r w:rsidDel="00667DA0">
            <w:delText>NOTE 1:</w:delText>
          </w:r>
          <w:r w:rsidDel="00667DA0">
            <w:tab/>
            <w:delText>The NEF sends the Npcf_</w:delText>
          </w:r>
          <w:r w:rsidRPr="0078392E" w:rsidDel="00667DA0">
            <w:delText xml:space="preserve"> </w:delText>
          </w:r>
          <w:r w:rsidDel="00667DA0">
            <w:delText>QoS_Capability_Request f</w:delText>
          </w:r>
          <w:r w:rsidRPr="004B2EC5" w:rsidDel="00667DA0">
            <w:delText>or devices where UPF MAC learning has detected the AF requested MAC address as a Source Address in an uplink frame (and hence the device is connected via the associated PDU session), or where the IP address</w:delText>
          </w:r>
          <w:r w:rsidDel="00667DA0">
            <w:delText xml:space="preserve"> or</w:delText>
          </w:r>
          <w:r w:rsidRPr="004B2EC5" w:rsidDel="00667DA0">
            <w:delText xml:space="preserve"> GPSI is associated with a UE</w:delText>
          </w:r>
          <w:r w:rsidDel="00667DA0">
            <w:delText>. In both cases</w:delText>
          </w:r>
          <w:r w:rsidRPr="004B2EC5" w:rsidDel="00667DA0">
            <w:delText xml:space="preserve"> the BSF</w:delText>
          </w:r>
          <w:r w:rsidDel="00667DA0">
            <w:delText xml:space="preserve"> should find</w:delText>
          </w:r>
          <w:r w:rsidRPr="004B2EC5" w:rsidDel="00667DA0">
            <w:delText xml:space="preserve"> a PCF for the UE address/GPSI</w:delText>
          </w:r>
          <w:r w:rsidDel="00667DA0">
            <w:delText>.</w:delText>
          </w:r>
        </w:del>
      </w:ins>
    </w:p>
    <w:p w14:paraId="5A2FF313" w14:textId="1D2FFCC3" w:rsidR="007911A4" w:rsidDel="00667DA0" w:rsidRDefault="008420B5">
      <w:pPr>
        <w:pStyle w:val="B1"/>
        <w:rPr>
          <w:ins w:id="472" w:author="Chunshan Xiong - Tencent" w:date="2021-03-04T11:47:00Z"/>
          <w:del w:id="473" w:author="Huawei-Z6" w:date="2021-03-04T16:49:00Z"/>
        </w:rPr>
      </w:pPr>
      <w:commentRangeStart w:id="474"/>
      <w:ins w:id="475" w:author="Nokia-user" w:date="2021-03-01T19:34:00Z">
        <w:del w:id="476" w:author="Huawei-Z6" w:date="2021-03-04T16:49:00Z">
          <w:r w:rsidRPr="004B2EC5" w:rsidDel="00667DA0">
            <w:delText>3.</w:delText>
          </w:r>
          <w:r w:rsidRPr="004B2EC5" w:rsidDel="00667DA0">
            <w:tab/>
            <w:delText>If</w:delText>
          </w:r>
        </w:del>
      </w:ins>
      <w:ins w:id="477" w:author="Chunshan Xiong - Tencent" w:date="2021-03-04T11:21:00Z">
        <w:del w:id="478" w:author="Huawei-Z6" w:date="2021-03-04T16:49:00Z">
          <w:r w:rsidR="009F7676" w:rsidDel="00667DA0">
            <w:delText xml:space="preserve"> the DS-TT is used </w:delText>
          </w:r>
        </w:del>
      </w:ins>
      <w:ins w:id="479" w:author="Chunshan Xiong - Tencent" w:date="2021-03-04T11:22:00Z">
        <w:del w:id="480" w:author="Huawei-Z6" w:date="2021-03-04T16:49:00Z">
          <w:r w:rsidR="009F7676" w:rsidDel="00667DA0">
            <w:delText>in</w:delText>
          </w:r>
        </w:del>
      </w:ins>
      <w:ins w:id="481" w:author="Chunshan Xiong - Tencent" w:date="2021-03-04T11:21:00Z">
        <w:del w:id="482" w:author="Huawei-Z6" w:date="2021-03-04T16:49:00Z">
          <w:r w:rsidR="009F7676" w:rsidDel="00667DA0">
            <w:delText xml:space="preserve"> the PDU Session and</w:delText>
          </w:r>
        </w:del>
      </w:ins>
      <w:ins w:id="483" w:author="Nokia-user" w:date="2021-03-01T19:34:00Z">
        <w:del w:id="484" w:author="Huawei-Z6" w:date="2021-03-04T16:49:00Z">
          <w:r w:rsidRPr="004B2EC5" w:rsidDel="00667DA0">
            <w:delText xml:space="preserve"> the UE-DS-TT has reported a residence time</w:delText>
          </w:r>
          <w:r w:rsidDel="00667DA0">
            <w:delText xml:space="preserve"> to the PCF (see clause 4.16.5.1: SMF initiated SM Policy Association Modification),</w:delText>
          </w:r>
          <w:r w:rsidRPr="004B2EC5" w:rsidDel="00667DA0">
            <w:delText xml:space="preserve"> </w:delText>
          </w:r>
          <w:r w:rsidDel="00667DA0">
            <w:delText xml:space="preserve">and if </w:delText>
          </w:r>
          <w:r w:rsidRPr="004B2EC5" w:rsidDel="00667DA0">
            <w:delText xml:space="preserve">the PCF </w:delText>
          </w:r>
          <w:r w:rsidDel="00667DA0">
            <w:delText>is pre-configured with a QoS policy for the application identifier</w:delText>
          </w:r>
        </w:del>
      </w:ins>
      <w:ins w:id="485" w:author="Chunshan Xiong - Tencent" w:date="2021-03-04T11:22:00Z">
        <w:del w:id="486" w:author="Huawei-Z6" w:date="2021-03-04T16:49:00Z">
          <w:r w:rsidR="009F7676" w:rsidDel="00667DA0">
            <w:delText>,</w:delText>
          </w:r>
        </w:del>
      </w:ins>
      <w:ins w:id="487" w:author="Nokia-user" w:date="2021-03-01T19:34:00Z">
        <w:del w:id="488" w:author="Huawei-Z6" w:date="2021-03-04T16:49:00Z">
          <w:r w:rsidDel="00667DA0">
            <w:delText xml:space="preserve">. </w:delText>
          </w:r>
          <w:r w:rsidRPr="004B2EC5" w:rsidDel="00667DA0">
            <w:delText xml:space="preserve">then the PCF provides the </w:delText>
          </w:r>
          <w:r w:rsidDel="00667DA0">
            <w:delText xml:space="preserve">sum of </w:delText>
          </w:r>
          <w:r w:rsidRPr="004B2EC5" w:rsidDel="00667DA0">
            <w:delText xml:space="preserve">UE-DS-TT Residence time </w:delText>
          </w:r>
          <w:r w:rsidDel="00667DA0">
            <w:delText xml:space="preserve">and PDB as per the QoS policy for the application identifier </w:delText>
          </w:r>
          <w:r w:rsidRPr="004B2EC5" w:rsidDel="00667DA0">
            <w:delText>to the NEF</w:delText>
          </w:r>
          <w:r w:rsidDel="00667DA0">
            <w:delText xml:space="preserve"> in the Npcf_</w:delText>
          </w:r>
          <w:r w:rsidRPr="0016672C" w:rsidDel="00667DA0">
            <w:delText xml:space="preserve"> </w:delText>
          </w:r>
          <w:r w:rsidDel="00667DA0">
            <w:delText>TSCCapability_Request response</w:delText>
          </w:r>
          <w:r w:rsidRPr="004B2EC5" w:rsidDel="00667DA0">
            <w:delText>.</w:delText>
          </w:r>
          <w:r w:rsidDel="00667DA0">
            <w:delText xml:space="preserve"> If UE-DS-TT residence time is not provided to PCF; </w:delText>
          </w:r>
        </w:del>
      </w:ins>
      <w:ins w:id="489" w:author="Chunshan Xiong - Tencent" w:date="2021-03-04T11:20:00Z">
        <w:del w:id="490" w:author="Huawei-Z6" w:date="2021-03-04T16:49:00Z">
          <w:r w:rsidR="009F7676" w:rsidDel="00667DA0">
            <w:delText xml:space="preserve">, </w:delText>
          </w:r>
        </w:del>
      </w:ins>
      <w:ins w:id="491" w:author="Nokia-user" w:date="2021-03-01T19:34:00Z">
        <w:del w:id="492" w:author="Huawei-Z6" w:date="2021-03-04T16:49:00Z">
          <w:r w:rsidDel="00667DA0">
            <w:delText xml:space="preserve">then PCF provides the sum of a pre-configured </w:delText>
          </w:r>
          <w:r w:rsidRPr="004B2EC5" w:rsidDel="00667DA0">
            <w:delText xml:space="preserve">UE-DS-TT Residence time </w:delText>
          </w:r>
          <w:r w:rsidDel="00667DA0">
            <w:delText xml:space="preserve">and PDB as per the QoS policy for the application identifier </w:delText>
          </w:r>
          <w:r w:rsidRPr="004B2EC5" w:rsidDel="00667DA0">
            <w:delText>to the NEF</w:delText>
          </w:r>
          <w:r w:rsidDel="00667DA0">
            <w:delText>.</w:delText>
          </w:r>
        </w:del>
      </w:ins>
    </w:p>
    <w:p w14:paraId="4EC8B03C" w14:textId="26981D13" w:rsidR="008420B5" w:rsidDel="00667DA0" w:rsidRDefault="009F7676" w:rsidP="007911A4">
      <w:pPr>
        <w:pStyle w:val="B1"/>
        <w:ind w:firstLine="0"/>
        <w:rPr>
          <w:ins w:id="493" w:author="Nokia-user" w:date="2021-03-01T19:34:00Z"/>
          <w:del w:id="494" w:author="Huawei-Z6" w:date="2021-03-04T16:49:00Z"/>
        </w:rPr>
      </w:pPr>
      <w:ins w:id="495" w:author="Chunshan Xiong - Tencent" w:date="2021-03-04T11:24:00Z">
        <w:del w:id="496" w:author="Huawei-Z6" w:date="2021-03-04T16:49:00Z">
          <w:r w:rsidDel="00667DA0">
            <w:delText xml:space="preserve">If the DS-TT is not used in the PDU Session, </w:delText>
          </w:r>
          <w:r w:rsidR="008F095B" w:rsidDel="00667DA0">
            <w:delText xml:space="preserve">then PCF provides the PDB as per the QoS policy for the application identifier </w:delText>
          </w:r>
          <w:r w:rsidR="008F095B" w:rsidRPr="004B2EC5" w:rsidDel="00667DA0">
            <w:delText>to the NEF</w:delText>
          </w:r>
        </w:del>
      </w:ins>
    </w:p>
    <w:p w14:paraId="074C7533" w14:textId="7DC84BBE" w:rsidR="008420B5" w:rsidDel="00667DA0" w:rsidRDefault="008420B5">
      <w:pPr>
        <w:pStyle w:val="B1"/>
        <w:rPr>
          <w:ins w:id="497" w:author="Nokia-user" w:date="2021-03-01T19:34:00Z"/>
          <w:del w:id="498" w:author="Huawei-Z6" w:date="2021-03-04T16:49:00Z"/>
        </w:rPr>
        <w:pPrChange w:id="499" w:author="Nokia-user" w:date="2021-03-01T19:34:00Z">
          <w:pPr>
            <w:pStyle w:val="B1"/>
            <w:ind w:firstLine="0"/>
          </w:pPr>
        </w:pPrChange>
      </w:pPr>
      <w:ins w:id="500" w:author="Nokia-user" w:date="2021-03-01T19:34:00Z">
        <w:del w:id="501" w:author="Huawei-Z6" w:date="2021-03-04T16:49:00Z">
          <w:r w:rsidRPr="004B2EC5" w:rsidDel="00667DA0">
            <w:delText>4.</w:delText>
          </w:r>
          <w:r w:rsidRPr="004B2EC5" w:rsidDel="00667DA0">
            <w:tab/>
            <w:delText xml:space="preserve"> </w:delText>
          </w:r>
          <w:r w:rsidDel="00667DA0">
            <w:delText>For each PDU Session, the NEF responds to the AF with QoS Capability, which comprises one of:</w:delText>
          </w:r>
        </w:del>
      </w:ins>
    </w:p>
    <w:p w14:paraId="1B38D15D" w14:textId="080EA75F" w:rsidR="008420B5" w:rsidDel="00667DA0" w:rsidRDefault="008420B5" w:rsidP="008420B5">
      <w:pPr>
        <w:pStyle w:val="B1"/>
        <w:numPr>
          <w:ilvl w:val="0"/>
          <w:numId w:val="19"/>
        </w:numPr>
        <w:rPr>
          <w:ins w:id="502" w:author="Nokia-user" w:date="2021-03-01T19:34:00Z"/>
          <w:del w:id="503" w:author="Huawei-Z6" w:date="2021-03-04T16:49:00Z"/>
        </w:rPr>
      </w:pPr>
      <w:ins w:id="504" w:author="Nokia-user" w:date="2021-03-01T19:34:00Z">
        <w:del w:id="505" w:author="Huawei-Z6" w:date="2021-03-04T16:49:00Z">
          <w:r w:rsidDel="00667DA0">
            <w:delText xml:space="preserve">Supported maximun delay </w:delText>
          </w:r>
        </w:del>
      </w:ins>
    </w:p>
    <w:p w14:paraId="6DC49A39" w14:textId="7F13FB7C" w:rsidR="008420B5" w:rsidDel="00667DA0" w:rsidRDefault="008420B5" w:rsidP="008420B5">
      <w:pPr>
        <w:pStyle w:val="B1"/>
        <w:numPr>
          <w:ilvl w:val="0"/>
          <w:numId w:val="19"/>
        </w:numPr>
        <w:rPr>
          <w:ins w:id="506" w:author="Nokia-user" w:date="2021-03-01T19:34:00Z"/>
          <w:del w:id="507" w:author="Huawei-Z6" w:date="2021-03-04T16:49:00Z"/>
        </w:rPr>
      </w:pPr>
      <w:ins w:id="508" w:author="Nokia-user" w:date="2021-03-01T19:34:00Z">
        <w:del w:id="509" w:author="Huawei-Z6" w:date="2021-03-04T16:49:00Z">
          <w:r w:rsidDel="00667DA0">
            <w:delText xml:space="preserve">An indication that no PDU session could be found for the requested </w:delText>
          </w:r>
          <w:r w:rsidRPr="004B2EC5" w:rsidDel="00667DA0">
            <w:delText>MAC addresses of devices, GPSIs or IP addresses</w:delText>
          </w:r>
          <w:commentRangeEnd w:id="474"/>
          <w:r w:rsidDel="00667DA0">
            <w:rPr>
              <w:rStyle w:val="af3"/>
            </w:rPr>
            <w:commentReference w:id="474"/>
          </w:r>
        </w:del>
      </w:ins>
    </w:p>
    <w:p w14:paraId="2A5D7AD0" w14:textId="66D7CD29" w:rsidR="008420B5" w:rsidRPr="004B2EC5" w:rsidDel="00667DA0" w:rsidRDefault="008420B5">
      <w:pPr>
        <w:pStyle w:val="NO"/>
        <w:rPr>
          <w:ins w:id="510" w:author="Nokia-user" w:date="2021-03-01T19:34:00Z"/>
          <w:del w:id="511" w:author="Huawei-Z6" w:date="2021-03-04T16:49:00Z"/>
        </w:rPr>
        <w:pPrChange w:id="512" w:author="Nokia-user" w:date="2021-03-01T19:36:00Z">
          <w:pPr>
            <w:pStyle w:val="NO"/>
            <w:ind w:left="0" w:firstLine="0"/>
          </w:pPr>
        </w:pPrChange>
      </w:pPr>
      <w:ins w:id="513" w:author="Nokia-user" w:date="2021-03-01T19:34:00Z">
        <w:del w:id="514" w:author="Huawei-Z6" w:date="2021-03-04T16:49:00Z">
          <w:r w:rsidRPr="004B2EC5" w:rsidDel="00667DA0">
            <w:delText>NOTE 2:</w:delText>
          </w:r>
          <w:r w:rsidRPr="004B2EC5" w:rsidDel="00667DA0">
            <w:tab/>
          </w:r>
          <w:r w:rsidDel="00667DA0">
            <w:delText xml:space="preserve">The PDU Session is not found if a </w:delText>
          </w:r>
          <w:r w:rsidRPr="004B2EC5" w:rsidDel="00667DA0">
            <w:delText xml:space="preserve">MAC address </w:delText>
          </w:r>
          <w:r w:rsidDel="00667DA0">
            <w:delText xml:space="preserve">provided by the AF is not known (eg: because it </w:delText>
          </w:r>
          <w:r w:rsidRPr="004B2EC5" w:rsidDel="00667DA0">
            <w:delText>has not been detected by the UPF as a Source Address in an uplink frame</w:delText>
          </w:r>
          <w:r w:rsidDel="00667DA0">
            <w:delText>)</w:delText>
          </w:r>
          <w:r w:rsidRPr="004B2EC5" w:rsidDel="00667DA0">
            <w:delText>, or where the</w:delText>
          </w:r>
          <w:r w:rsidDel="00667DA0">
            <w:delText xml:space="preserve"> AF provided</w:delText>
          </w:r>
          <w:r w:rsidRPr="004B2EC5" w:rsidDel="00667DA0">
            <w:delText xml:space="preserve"> IP address or GPSI is not recognized</w:delText>
          </w:r>
          <w:r w:rsidDel="00667DA0">
            <w:delText>.</w:delText>
          </w:r>
        </w:del>
      </w:ins>
    </w:p>
    <w:p w14:paraId="74A4E4B7" w14:textId="7FE68165" w:rsidR="00D11253" w:rsidRPr="004B2EC5" w:rsidDel="00667DA0" w:rsidRDefault="00D11253" w:rsidP="007E1EAC">
      <w:pPr>
        <w:pStyle w:val="NO"/>
        <w:ind w:left="0" w:firstLine="0"/>
        <w:rPr>
          <w:del w:id="515" w:author="Huawei-Z6" w:date="2021-03-04T16:49:00Z"/>
        </w:rPr>
      </w:pPr>
      <w:bookmarkStart w:id="516" w:name="_Hlk63859717"/>
    </w:p>
    <w:bookmarkEnd w:id="516"/>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3"/>
      </w:pPr>
      <w:bookmarkStart w:id="517" w:name="_Toc20204510"/>
      <w:bookmarkStart w:id="518" w:name="_Toc27895209"/>
      <w:bookmarkStart w:id="519" w:name="_Toc36192306"/>
      <w:bookmarkStart w:id="520" w:name="_Toc45193419"/>
      <w:bookmarkStart w:id="521" w:name="_Toc47593051"/>
      <w:bookmarkStart w:id="522" w:name="_Toc51835138"/>
      <w:bookmarkStart w:id="523" w:name="_Toc59100964"/>
      <w:r w:rsidRPr="00140E21">
        <w:t>5.2.6</w:t>
      </w:r>
      <w:r w:rsidRPr="00140E21">
        <w:tab/>
        <w:t>NEF Services</w:t>
      </w:r>
      <w:bookmarkEnd w:id="517"/>
      <w:bookmarkEnd w:id="518"/>
      <w:bookmarkEnd w:id="519"/>
      <w:bookmarkEnd w:id="520"/>
      <w:bookmarkEnd w:id="521"/>
      <w:bookmarkEnd w:id="522"/>
      <w:bookmarkEnd w:id="523"/>
    </w:p>
    <w:p w14:paraId="36F48E4B" w14:textId="183E05D2" w:rsidR="00FB6D03" w:rsidRPr="00140E21" w:rsidRDefault="00FB6D03" w:rsidP="00FB6D03">
      <w:pPr>
        <w:pStyle w:val="4"/>
      </w:pPr>
      <w:bookmarkStart w:id="524" w:name="_Toc20204511"/>
      <w:bookmarkStart w:id="525" w:name="_Toc27895210"/>
      <w:bookmarkStart w:id="526" w:name="_Toc36192307"/>
      <w:bookmarkStart w:id="527" w:name="_Toc45193420"/>
      <w:bookmarkStart w:id="528" w:name="_Toc47593052"/>
      <w:bookmarkStart w:id="529" w:name="_Toc51835139"/>
      <w:bookmarkStart w:id="530" w:name="_Toc59100965"/>
      <w:r w:rsidRPr="00140E21">
        <w:t>5.2.6.1</w:t>
      </w:r>
      <w:r w:rsidRPr="00140E21">
        <w:tab/>
        <w:t>General</w:t>
      </w:r>
      <w:bookmarkEnd w:id="524"/>
      <w:bookmarkEnd w:id="525"/>
      <w:bookmarkEnd w:id="526"/>
      <w:bookmarkEnd w:id="527"/>
      <w:bookmarkEnd w:id="528"/>
      <w:bookmarkEnd w:id="529"/>
      <w:bookmarkEnd w:id="530"/>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531">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宋体"/>
                <w:b/>
              </w:rPr>
            </w:pPr>
            <w:r w:rsidRPr="00140E21">
              <w:rPr>
                <w:rFonts w:eastAsia="宋体"/>
                <w:b/>
              </w:rPr>
              <w:t>Nnef_PFDManagement</w:t>
            </w:r>
          </w:p>
        </w:tc>
        <w:tc>
          <w:tcPr>
            <w:tcW w:w="2108" w:type="dxa"/>
          </w:tcPr>
          <w:p w14:paraId="4A70948C" w14:textId="64964EA9" w:rsidR="00FB6D03" w:rsidRPr="00140E21" w:rsidRDefault="00FB6D03" w:rsidP="00904268">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宋体"/>
              </w:rPr>
              <w:t>Request/Response</w:t>
            </w:r>
          </w:p>
        </w:tc>
        <w:tc>
          <w:tcPr>
            <w:tcW w:w="1681" w:type="dxa"/>
          </w:tcPr>
          <w:p w14:paraId="76166DC4" w14:textId="4F07453F"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宋体"/>
                <w:lang w:eastAsia="zh-CN"/>
              </w:rPr>
            </w:pPr>
          </w:p>
        </w:tc>
        <w:tc>
          <w:tcPr>
            <w:tcW w:w="2108" w:type="dxa"/>
          </w:tcPr>
          <w:p w14:paraId="5F63D0FF" w14:textId="7FFEEB51" w:rsidR="00FB6D03" w:rsidRPr="00140E21" w:rsidRDefault="00FB6D03" w:rsidP="00904268">
            <w:pPr>
              <w:pStyle w:val="TAL"/>
              <w:rPr>
                <w:rFonts w:eastAsia="宋体"/>
                <w:lang w:eastAsia="zh-CN"/>
              </w:rPr>
            </w:pPr>
            <w:r w:rsidRPr="00140E21">
              <w:rPr>
                <w:rFonts w:eastAsia="宋体"/>
                <w:lang w:eastAsia="zh-CN"/>
              </w:rPr>
              <w:t>Subscribe</w:t>
            </w:r>
          </w:p>
        </w:tc>
        <w:tc>
          <w:tcPr>
            <w:tcW w:w="2097" w:type="dxa"/>
            <w:tcBorders>
              <w:bottom w:val="nil"/>
            </w:tcBorders>
          </w:tcPr>
          <w:p w14:paraId="1355B0F7" w14:textId="369CA68C" w:rsidR="00FB6D03" w:rsidRPr="00140E21" w:rsidRDefault="00FB6D03" w:rsidP="00904268">
            <w:pPr>
              <w:pStyle w:val="TAL"/>
              <w:rPr>
                <w:rFonts w:eastAsia="宋体"/>
              </w:rPr>
            </w:pPr>
            <w:r w:rsidRPr="00140E21">
              <w:t>Subscribe/Notify</w:t>
            </w:r>
          </w:p>
        </w:tc>
        <w:tc>
          <w:tcPr>
            <w:tcW w:w="1681" w:type="dxa"/>
          </w:tcPr>
          <w:p w14:paraId="59729D8A" w14:textId="5A45A36D"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宋体"/>
                <w:lang w:eastAsia="zh-CN"/>
              </w:rPr>
            </w:pPr>
          </w:p>
        </w:tc>
        <w:tc>
          <w:tcPr>
            <w:tcW w:w="2108" w:type="dxa"/>
          </w:tcPr>
          <w:p w14:paraId="4B467D7A" w14:textId="61454F4A" w:rsidR="00FB6D03" w:rsidRPr="00140E21" w:rsidRDefault="00FB6D03" w:rsidP="00904268">
            <w:pPr>
              <w:pStyle w:val="TAL"/>
              <w:rPr>
                <w:rFonts w:eastAsia="宋体"/>
                <w:lang w:eastAsia="zh-CN"/>
              </w:rPr>
            </w:pPr>
            <w:r w:rsidRPr="00140E21">
              <w:rPr>
                <w:rFonts w:eastAsia="宋体"/>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宋体"/>
              </w:rPr>
            </w:pPr>
          </w:p>
        </w:tc>
        <w:tc>
          <w:tcPr>
            <w:tcW w:w="1681" w:type="dxa"/>
          </w:tcPr>
          <w:p w14:paraId="7ECCD602" w14:textId="7101B06A"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宋体"/>
                <w:lang w:eastAsia="zh-CN"/>
              </w:rPr>
            </w:pPr>
          </w:p>
        </w:tc>
        <w:tc>
          <w:tcPr>
            <w:tcW w:w="2108" w:type="dxa"/>
          </w:tcPr>
          <w:p w14:paraId="387B9014" w14:textId="73A1A86D" w:rsidR="00FB6D03" w:rsidRPr="00140E21" w:rsidRDefault="00FB6D03" w:rsidP="00904268">
            <w:pPr>
              <w:pStyle w:val="TAL"/>
              <w:rPr>
                <w:rFonts w:eastAsia="宋体"/>
                <w:lang w:eastAsia="zh-CN"/>
              </w:rPr>
            </w:pPr>
            <w:r w:rsidRPr="00140E21">
              <w:rPr>
                <w:rFonts w:eastAsia="宋体"/>
                <w:lang w:eastAsia="zh-CN"/>
              </w:rPr>
              <w:t>Unsubscribe</w:t>
            </w:r>
          </w:p>
        </w:tc>
        <w:tc>
          <w:tcPr>
            <w:tcW w:w="2097" w:type="dxa"/>
            <w:tcBorders>
              <w:top w:val="nil"/>
            </w:tcBorders>
          </w:tcPr>
          <w:p w14:paraId="77531505" w14:textId="1BC75EB4" w:rsidR="00FB6D03" w:rsidRPr="00140E21" w:rsidRDefault="00FB6D03" w:rsidP="00904268">
            <w:pPr>
              <w:pStyle w:val="TAL"/>
              <w:rPr>
                <w:rFonts w:eastAsia="宋体"/>
              </w:rPr>
            </w:pPr>
          </w:p>
        </w:tc>
        <w:tc>
          <w:tcPr>
            <w:tcW w:w="1681" w:type="dxa"/>
          </w:tcPr>
          <w:p w14:paraId="495A6524" w14:textId="7DE06263"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宋体"/>
                <w:lang w:eastAsia="zh-CN"/>
              </w:rPr>
            </w:pPr>
          </w:p>
        </w:tc>
        <w:tc>
          <w:tcPr>
            <w:tcW w:w="2108" w:type="dxa"/>
          </w:tcPr>
          <w:p w14:paraId="25CE17A2" w14:textId="71A86FEA" w:rsidR="00FB6D03" w:rsidRPr="00140E21" w:rsidRDefault="00FB6D03" w:rsidP="00904268">
            <w:pPr>
              <w:pStyle w:val="TAL"/>
              <w:rPr>
                <w:rFonts w:eastAsia="宋体"/>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宋体"/>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宋体"/>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宋体"/>
                <w:lang w:eastAsia="zh-CN"/>
              </w:rPr>
            </w:pPr>
          </w:p>
        </w:tc>
        <w:tc>
          <w:tcPr>
            <w:tcW w:w="2108" w:type="dxa"/>
          </w:tcPr>
          <w:p w14:paraId="67D9030E" w14:textId="04066C8B" w:rsidR="00FB6D03" w:rsidRPr="00140E21" w:rsidRDefault="00FB6D03" w:rsidP="00904268">
            <w:pPr>
              <w:pStyle w:val="TAL"/>
              <w:rPr>
                <w:rFonts w:eastAsia="宋体"/>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宋体"/>
              </w:rPr>
            </w:pPr>
            <w:r w:rsidRPr="00140E21">
              <w:t>Request/Response</w:t>
            </w:r>
          </w:p>
        </w:tc>
        <w:tc>
          <w:tcPr>
            <w:tcW w:w="1681" w:type="dxa"/>
          </w:tcPr>
          <w:p w14:paraId="2871B4C0" w14:textId="1A732624" w:rsidR="00FB6D03" w:rsidRPr="00140E21" w:rsidRDefault="00FB6D03" w:rsidP="00904268">
            <w:pPr>
              <w:pStyle w:val="TAL"/>
              <w:rPr>
                <w:rFonts w:eastAsia="宋体"/>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宋体"/>
                <w:lang w:eastAsia="zh-CN"/>
              </w:rPr>
            </w:pPr>
          </w:p>
        </w:tc>
        <w:tc>
          <w:tcPr>
            <w:tcW w:w="2108" w:type="dxa"/>
          </w:tcPr>
          <w:p w14:paraId="70391AAB" w14:textId="6C5991A9" w:rsidR="00FB6D03" w:rsidRPr="00140E21" w:rsidRDefault="00FB6D03" w:rsidP="00904268">
            <w:pPr>
              <w:pStyle w:val="TAL"/>
              <w:rPr>
                <w:rFonts w:eastAsia="宋体"/>
                <w:lang w:eastAsia="zh-CN"/>
              </w:rPr>
            </w:pPr>
            <w:r w:rsidRPr="00140E21">
              <w:t>Delete</w:t>
            </w:r>
          </w:p>
        </w:tc>
        <w:tc>
          <w:tcPr>
            <w:tcW w:w="2097" w:type="dxa"/>
          </w:tcPr>
          <w:p w14:paraId="59C107E8" w14:textId="09B91FA5" w:rsidR="00FB6D03" w:rsidRPr="00140E21" w:rsidRDefault="00FB6D03" w:rsidP="00904268">
            <w:pPr>
              <w:pStyle w:val="TAL"/>
              <w:rPr>
                <w:rFonts w:eastAsia="宋体"/>
              </w:rPr>
            </w:pPr>
            <w:r w:rsidRPr="00140E21">
              <w:t>Request/Response</w:t>
            </w:r>
          </w:p>
        </w:tc>
        <w:tc>
          <w:tcPr>
            <w:tcW w:w="1681" w:type="dxa"/>
          </w:tcPr>
          <w:p w14:paraId="5D593DCD" w14:textId="76E8D5FA" w:rsidR="00FB6D03" w:rsidRPr="00140E21" w:rsidRDefault="00FB6D03" w:rsidP="00904268">
            <w:pPr>
              <w:pStyle w:val="TAL"/>
              <w:rPr>
                <w:rFonts w:eastAsia="宋体"/>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宋体"/>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宋体"/>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宋体"/>
              </w:rPr>
            </w:pPr>
            <w:r w:rsidRPr="00140E21">
              <w:t>Request/Response</w:t>
            </w:r>
          </w:p>
        </w:tc>
        <w:tc>
          <w:tcPr>
            <w:tcW w:w="1681" w:type="dxa"/>
          </w:tcPr>
          <w:p w14:paraId="236BECE2" w14:textId="74647FC6" w:rsidR="00FB6D03" w:rsidRPr="00140E21" w:rsidRDefault="00FB6D03" w:rsidP="00904268">
            <w:pPr>
              <w:pStyle w:val="TAL"/>
              <w:rPr>
                <w:rFonts w:eastAsia="宋体"/>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宋体"/>
                <w:lang w:eastAsia="zh-CN"/>
              </w:rPr>
            </w:pPr>
          </w:p>
        </w:tc>
        <w:tc>
          <w:tcPr>
            <w:tcW w:w="2108" w:type="dxa"/>
          </w:tcPr>
          <w:p w14:paraId="0B4B5D0E" w14:textId="093720E8" w:rsidR="00FB6D03" w:rsidRPr="00140E21" w:rsidRDefault="00FB6D03" w:rsidP="00904268">
            <w:pPr>
              <w:pStyle w:val="TAL"/>
              <w:rPr>
                <w:rFonts w:eastAsia="宋体"/>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宋体"/>
              </w:rPr>
            </w:pPr>
            <w:r w:rsidRPr="00140E21">
              <w:t>Request/Response</w:t>
            </w:r>
          </w:p>
        </w:tc>
        <w:tc>
          <w:tcPr>
            <w:tcW w:w="1681" w:type="dxa"/>
          </w:tcPr>
          <w:p w14:paraId="08D2EDA4" w14:textId="29AB44E1" w:rsidR="00FB6D03" w:rsidRPr="00140E21" w:rsidRDefault="00FB6D03" w:rsidP="00904268">
            <w:pPr>
              <w:pStyle w:val="TAL"/>
              <w:rPr>
                <w:rFonts w:eastAsia="宋体"/>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宋体"/>
                <w:lang w:eastAsia="zh-CN"/>
              </w:rPr>
            </w:pPr>
          </w:p>
        </w:tc>
        <w:tc>
          <w:tcPr>
            <w:tcW w:w="2108" w:type="dxa"/>
          </w:tcPr>
          <w:p w14:paraId="1BED3D96" w14:textId="1EB4302D" w:rsidR="00FB6D03" w:rsidRPr="00140E21" w:rsidRDefault="00FB6D03" w:rsidP="00904268">
            <w:pPr>
              <w:pStyle w:val="TAL"/>
              <w:rPr>
                <w:rFonts w:eastAsia="宋体"/>
                <w:lang w:eastAsia="zh-CN"/>
              </w:rPr>
            </w:pPr>
            <w:r w:rsidRPr="00140E21">
              <w:t>Delete</w:t>
            </w:r>
          </w:p>
        </w:tc>
        <w:tc>
          <w:tcPr>
            <w:tcW w:w="2097" w:type="dxa"/>
          </w:tcPr>
          <w:p w14:paraId="7760650D" w14:textId="480300C8" w:rsidR="00FB6D03" w:rsidRPr="00140E21" w:rsidRDefault="00FB6D03" w:rsidP="00904268">
            <w:pPr>
              <w:pStyle w:val="TAL"/>
              <w:rPr>
                <w:rFonts w:eastAsia="宋体"/>
              </w:rPr>
            </w:pPr>
            <w:r w:rsidRPr="00140E21">
              <w:t>Request/Response</w:t>
            </w:r>
          </w:p>
        </w:tc>
        <w:tc>
          <w:tcPr>
            <w:tcW w:w="1681" w:type="dxa"/>
          </w:tcPr>
          <w:p w14:paraId="4811A174" w14:textId="13B9EBDB" w:rsidR="00FB6D03" w:rsidRPr="00140E21" w:rsidRDefault="00FB6D03" w:rsidP="00904268">
            <w:pPr>
              <w:pStyle w:val="TAL"/>
              <w:rPr>
                <w:rFonts w:eastAsia="宋体"/>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宋体"/>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宋体"/>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宋体"/>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宋体"/>
              </w:rPr>
            </w:pPr>
            <w:r w:rsidRPr="00140E21">
              <w:t>Request/Response</w:t>
            </w:r>
          </w:p>
        </w:tc>
        <w:tc>
          <w:tcPr>
            <w:tcW w:w="1681" w:type="dxa"/>
          </w:tcPr>
          <w:p w14:paraId="244A9DCB" w14:textId="678727C3" w:rsidR="00FB6D03" w:rsidRPr="00140E21" w:rsidRDefault="00FB6D03" w:rsidP="00904268">
            <w:pPr>
              <w:pStyle w:val="TAL"/>
              <w:rPr>
                <w:rFonts w:eastAsia="宋体"/>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宋体"/>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宋体"/>
              </w:rPr>
            </w:pPr>
            <w:r w:rsidRPr="00140E21">
              <w:t>Subscribe/Notify</w:t>
            </w:r>
          </w:p>
        </w:tc>
        <w:tc>
          <w:tcPr>
            <w:tcW w:w="1681" w:type="dxa"/>
          </w:tcPr>
          <w:p w14:paraId="137B29E9" w14:textId="3107EA40" w:rsidR="00FB6D03" w:rsidRPr="00140E21" w:rsidRDefault="00FB6D03" w:rsidP="00904268">
            <w:pPr>
              <w:pStyle w:val="TAL"/>
              <w:rPr>
                <w:rFonts w:eastAsia="宋体"/>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宋体"/>
                <w:b/>
                <w:lang w:eastAsia="zh-CN"/>
              </w:rPr>
            </w:pPr>
            <w:r w:rsidRPr="00140E21">
              <w:rPr>
                <w:rFonts w:eastAsia="宋体"/>
                <w:b/>
                <w:lang w:eastAsia="zh-CN"/>
              </w:rPr>
              <w:t>Nnef_BDTPNegotiation</w:t>
            </w:r>
          </w:p>
        </w:tc>
        <w:tc>
          <w:tcPr>
            <w:tcW w:w="2108" w:type="dxa"/>
          </w:tcPr>
          <w:p w14:paraId="7030C88C" w14:textId="5B41BA12" w:rsidR="00FB6D03" w:rsidRPr="00140E21" w:rsidRDefault="00FB6D03" w:rsidP="00904268">
            <w:pPr>
              <w:pStyle w:val="TAL"/>
              <w:rPr>
                <w:rFonts w:eastAsia="宋体"/>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宋体"/>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宋体"/>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宋体"/>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宋体"/>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宋体"/>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宋体"/>
                <w:lang w:eastAsia="zh-CN"/>
              </w:rPr>
            </w:pPr>
            <w:r w:rsidRPr="00140E21">
              <w:rPr>
                <w:rFonts w:eastAsia="宋体"/>
                <w:lang w:eastAsia="zh-CN"/>
              </w:rPr>
              <w:t>Notify</w:t>
            </w:r>
          </w:p>
        </w:tc>
        <w:tc>
          <w:tcPr>
            <w:tcW w:w="2097" w:type="dxa"/>
          </w:tcPr>
          <w:p w14:paraId="3A2889FD" w14:textId="412991B8" w:rsidR="00FB6D03" w:rsidRPr="00140E21" w:rsidRDefault="00FB6D03" w:rsidP="00904268">
            <w:pPr>
              <w:pStyle w:val="TAL"/>
              <w:rPr>
                <w:rFonts w:eastAsia="宋体"/>
              </w:rPr>
            </w:pPr>
          </w:p>
        </w:tc>
        <w:tc>
          <w:tcPr>
            <w:tcW w:w="1681" w:type="dxa"/>
          </w:tcPr>
          <w:p w14:paraId="40427EB6" w14:textId="7FDC13C5" w:rsidR="00FB6D03" w:rsidRPr="00140E21" w:rsidRDefault="00FB6D03" w:rsidP="00904268">
            <w:pPr>
              <w:pStyle w:val="TAL"/>
              <w:rPr>
                <w:rFonts w:eastAsia="宋体"/>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宋体"/>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宋体"/>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宋体"/>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宋体"/>
                <w:lang w:eastAsia="zh-CN"/>
              </w:rPr>
            </w:pPr>
          </w:p>
        </w:tc>
        <w:tc>
          <w:tcPr>
            <w:tcW w:w="2108" w:type="dxa"/>
          </w:tcPr>
          <w:p w14:paraId="57A5695D" w14:textId="1D720252" w:rsidR="00FB6D03" w:rsidRPr="00140E21" w:rsidRDefault="00FB6D03" w:rsidP="00904268">
            <w:pPr>
              <w:pStyle w:val="TAL"/>
              <w:rPr>
                <w:rFonts w:eastAsia="宋体"/>
                <w:lang w:eastAsia="zh-CN"/>
              </w:rPr>
            </w:pPr>
            <w:r>
              <w:t>Get</w:t>
            </w:r>
          </w:p>
        </w:tc>
        <w:tc>
          <w:tcPr>
            <w:tcW w:w="2097" w:type="dxa"/>
            <w:tcBorders>
              <w:top w:val="nil"/>
            </w:tcBorders>
          </w:tcPr>
          <w:p w14:paraId="7FC7F151" w14:textId="70C7BC99" w:rsidR="00FB6D03" w:rsidRPr="00140E21" w:rsidRDefault="00FB6D03" w:rsidP="00904268">
            <w:pPr>
              <w:pStyle w:val="TAL"/>
              <w:rPr>
                <w:rFonts w:eastAsia="宋体"/>
              </w:rPr>
            </w:pPr>
            <w:r w:rsidRPr="00140E21">
              <w:t>Request/Response</w:t>
            </w:r>
          </w:p>
        </w:tc>
        <w:tc>
          <w:tcPr>
            <w:tcW w:w="1681" w:type="dxa"/>
          </w:tcPr>
          <w:p w14:paraId="3481BD24" w14:textId="0F3ED139" w:rsidR="00FB6D03" w:rsidRPr="00140E21" w:rsidRDefault="00FB6D03" w:rsidP="00904268">
            <w:pPr>
              <w:pStyle w:val="TAL"/>
              <w:rPr>
                <w:rFonts w:eastAsia="宋体"/>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宋体"/>
                <w:lang w:eastAsia="zh-CN"/>
              </w:rPr>
            </w:pPr>
          </w:p>
        </w:tc>
        <w:tc>
          <w:tcPr>
            <w:tcW w:w="2108" w:type="dxa"/>
          </w:tcPr>
          <w:p w14:paraId="52BB9C89" w14:textId="0089F6C4" w:rsidR="00FB6D03" w:rsidRPr="00140E21" w:rsidRDefault="00FB6D03" w:rsidP="00904268">
            <w:pPr>
              <w:pStyle w:val="TAL"/>
              <w:rPr>
                <w:rFonts w:eastAsia="宋体"/>
                <w:lang w:eastAsia="zh-CN"/>
              </w:rPr>
            </w:pPr>
            <w:r>
              <w:rPr>
                <w:rFonts w:eastAsia="宋体"/>
                <w:lang w:eastAsia="zh-CN"/>
              </w:rPr>
              <w:t>Notify</w:t>
            </w:r>
          </w:p>
        </w:tc>
        <w:tc>
          <w:tcPr>
            <w:tcW w:w="2097" w:type="dxa"/>
          </w:tcPr>
          <w:p w14:paraId="027127EA" w14:textId="09CF0C18" w:rsidR="00FB6D03" w:rsidRPr="00140E21" w:rsidRDefault="00FB6D03" w:rsidP="00904268">
            <w:pPr>
              <w:pStyle w:val="TAL"/>
              <w:rPr>
                <w:rFonts w:eastAsia="宋体"/>
              </w:rPr>
            </w:pPr>
            <w:r>
              <w:rPr>
                <w:rFonts w:eastAsia="宋体"/>
              </w:rPr>
              <w:t>Subscribe/Notify</w:t>
            </w:r>
          </w:p>
        </w:tc>
        <w:tc>
          <w:tcPr>
            <w:tcW w:w="1681" w:type="dxa"/>
          </w:tcPr>
          <w:p w14:paraId="4A14DDF3" w14:textId="5E9A7900" w:rsidR="00FB6D03" w:rsidRPr="00140E21" w:rsidRDefault="00FB6D03" w:rsidP="00904268">
            <w:pPr>
              <w:pStyle w:val="TAL"/>
              <w:rPr>
                <w:rFonts w:eastAsia="宋体"/>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宋体"/>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宋体"/>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宋体"/>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宋体"/>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宋体"/>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宋体"/>
                <w:b/>
                <w:lang w:eastAsia="zh-CN"/>
              </w:rPr>
            </w:pPr>
            <w:r w:rsidRPr="00140E21">
              <w:rPr>
                <w:rFonts w:eastAsia="宋体"/>
                <w:b/>
                <w:lang w:eastAsia="zh-CN"/>
              </w:rPr>
              <w:t>Nnef_AFsessionWithQoS</w:t>
            </w:r>
          </w:p>
        </w:tc>
        <w:tc>
          <w:tcPr>
            <w:tcW w:w="2108" w:type="dxa"/>
          </w:tcPr>
          <w:p w14:paraId="2F4A6AB8" w14:textId="1654A458" w:rsidR="00FB6D03" w:rsidRPr="00140E21" w:rsidRDefault="00FB6D03" w:rsidP="00904268">
            <w:pPr>
              <w:pStyle w:val="TAL"/>
              <w:rPr>
                <w:rFonts w:eastAsia="宋体"/>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宋体"/>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宋体"/>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宋体"/>
                <w:lang w:eastAsia="zh-CN"/>
              </w:rPr>
            </w:pPr>
            <w:r w:rsidRPr="00140E21">
              <w:t>Notify</w:t>
            </w:r>
          </w:p>
        </w:tc>
        <w:tc>
          <w:tcPr>
            <w:tcW w:w="2097" w:type="dxa"/>
          </w:tcPr>
          <w:p w14:paraId="0B5B1219" w14:textId="14766862" w:rsidR="00FB6D03" w:rsidRPr="00140E21" w:rsidRDefault="00FB6D03" w:rsidP="00904268">
            <w:pPr>
              <w:pStyle w:val="TAL"/>
              <w:rPr>
                <w:rFonts w:eastAsia="宋体"/>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宋体"/>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宋体"/>
                <w:lang w:eastAsia="zh-CN"/>
              </w:rPr>
            </w:pPr>
            <w:r>
              <w:rPr>
                <w:rFonts w:eastAsia="宋体"/>
                <w:lang w:eastAsia="zh-CN"/>
              </w:rPr>
              <w:t>Update</w:t>
            </w:r>
          </w:p>
        </w:tc>
        <w:tc>
          <w:tcPr>
            <w:tcW w:w="2097" w:type="dxa"/>
          </w:tcPr>
          <w:p w14:paraId="16A6CC1E" w14:textId="4F20BFC7" w:rsidR="00FB6D03" w:rsidRPr="00140E21" w:rsidRDefault="00FB6D03" w:rsidP="00904268">
            <w:pPr>
              <w:pStyle w:val="TAL"/>
              <w:rPr>
                <w:rFonts w:eastAsia="宋体"/>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宋体"/>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宋体"/>
                <w:b/>
                <w:lang w:eastAsia="zh-CN"/>
              </w:rPr>
            </w:pPr>
            <w:r w:rsidRPr="00140E21">
              <w:rPr>
                <w:rFonts w:eastAsia="宋体"/>
                <w:b/>
                <w:lang w:eastAsia="zh-CN"/>
              </w:rPr>
              <w:t>Nnef_MSISDN-less_MO_SMS</w:t>
            </w:r>
          </w:p>
        </w:tc>
        <w:tc>
          <w:tcPr>
            <w:tcW w:w="2108" w:type="dxa"/>
          </w:tcPr>
          <w:p w14:paraId="15DFE26A" w14:textId="460E6989" w:rsidR="00FB6D03" w:rsidRPr="00140E21" w:rsidRDefault="00FB6D03" w:rsidP="00904268">
            <w:pPr>
              <w:pStyle w:val="TAL"/>
              <w:rPr>
                <w:rFonts w:eastAsia="宋体"/>
                <w:lang w:eastAsia="zh-CN"/>
              </w:rPr>
            </w:pPr>
            <w:r w:rsidRPr="00140E21">
              <w:t>Notify</w:t>
            </w:r>
          </w:p>
        </w:tc>
        <w:tc>
          <w:tcPr>
            <w:tcW w:w="2097" w:type="dxa"/>
          </w:tcPr>
          <w:p w14:paraId="48FDC2CA" w14:textId="63E4FE58" w:rsidR="00FB6D03" w:rsidRPr="00140E21" w:rsidRDefault="00FB6D03" w:rsidP="00904268">
            <w:pPr>
              <w:pStyle w:val="TAL"/>
              <w:rPr>
                <w:rFonts w:eastAsia="宋体"/>
              </w:rPr>
            </w:pPr>
            <w:r w:rsidRPr="00140E21">
              <w:t>Notify</w:t>
            </w:r>
          </w:p>
        </w:tc>
        <w:tc>
          <w:tcPr>
            <w:tcW w:w="1681" w:type="dxa"/>
          </w:tcPr>
          <w:p w14:paraId="4A26A7C2" w14:textId="56840D9B" w:rsidR="00FB6D03" w:rsidRPr="00140E21" w:rsidRDefault="00FB6D03" w:rsidP="00904268">
            <w:pPr>
              <w:pStyle w:val="TAL"/>
              <w:rPr>
                <w:rFonts w:eastAsia="宋体"/>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宋体"/>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宋体"/>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宋体"/>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宋体"/>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宋体"/>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宋体"/>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宋体"/>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宋体"/>
                <w:b/>
                <w:lang w:eastAsia="zh-CN"/>
              </w:rPr>
            </w:pPr>
            <w:r w:rsidRPr="00140E21">
              <w:rPr>
                <w:rFonts w:eastAsia="宋体"/>
                <w:b/>
                <w:lang w:eastAsia="zh-CN"/>
              </w:rPr>
              <w:t>Nnef_NIDDConfiguration</w:t>
            </w:r>
          </w:p>
        </w:tc>
        <w:tc>
          <w:tcPr>
            <w:tcW w:w="2108" w:type="dxa"/>
          </w:tcPr>
          <w:p w14:paraId="53172FC3" w14:textId="1339F736" w:rsidR="00FB6D03" w:rsidRPr="00140E21" w:rsidRDefault="00FB6D03" w:rsidP="00904268">
            <w:pPr>
              <w:pStyle w:val="TAL"/>
              <w:rPr>
                <w:rFonts w:eastAsia="宋体"/>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宋体"/>
              </w:rPr>
            </w:pPr>
            <w:r w:rsidRPr="00140E21">
              <w:rPr>
                <w:rFonts w:eastAsia="宋体"/>
              </w:rPr>
              <w:t>Request/Response</w:t>
            </w:r>
          </w:p>
        </w:tc>
        <w:tc>
          <w:tcPr>
            <w:tcW w:w="1681" w:type="dxa"/>
          </w:tcPr>
          <w:p w14:paraId="2507EA1E" w14:textId="16D962FE"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宋体"/>
                <w:lang w:eastAsia="zh-CN"/>
              </w:rPr>
            </w:pPr>
            <w:r w:rsidRPr="00140E21">
              <w:rPr>
                <w:rFonts w:eastAsia="宋体"/>
                <w:lang w:eastAsia="zh-CN"/>
              </w:rPr>
              <w:t>TriggerNotify</w:t>
            </w:r>
          </w:p>
        </w:tc>
        <w:tc>
          <w:tcPr>
            <w:tcW w:w="2097" w:type="dxa"/>
          </w:tcPr>
          <w:p w14:paraId="641867BA" w14:textId="634B5EF3" w:rsidR="00FB6D03" w:rsidRPr="00140E21" w:rsidRDefault="00FB6D03" w:rsidP="00904268">
            <w:pPr>
              <w:pStyle w:val="TAL"/>
              <w:rPr>
                <w:rFonts w:eastAsia="宋体"/>
              </w:rPr>
            </w:pPr>
            <w:r w:rsidRPr="00140E21">
              <w:rPr>
                <w:rFonts w:eastAsia="宋体"/>
                <w:lang w:eastAsia="zh-CN"/>
              </w:rPr>
              <w:t>Subscribe/Notify</w:t>
            </w:r>
          </w:p>
        </w:tc>
        <w:tc>
          <w:tcPr>
            <w:tcW w:w="1681" w:type="dxa"/>
          </w:tcPr>
          <w:p w14:paraId="1750241D" w14:textId="0A879CB8" w:rsidR="00FB6D03" w:rsidRPr="00140E21" w:rsidRDefault="00FB6D03" w:rsidP="00904268">
            <w:pPr>
              <w:pStyle w:val="TAL"/>
              <w:rPr>
                <w:rFonts w:eastAsia="宋体"/>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宋体"/>
                <w:lang w:eastAsia="zh-CN"/>
              </w:rPr>
            </w:pPr>
            <w:r w:rsidRPr="00140E21">
              <w:rPr>
                <w:rFonts w:eastAsia="宋体"/>
                <w:lang w:eastAsia="zh-CN"/>
              </w:rPr>
              <w:t>UpdateNotify</w:t>
            </w:r>
          </w:p>
        </w:tc>
        <w:tc>
          <w:tcPr>
            <w:tcW w:w="2097" w:type="dxa"/>
          </w:tcPr>
          <w:p w14:paraId="6687C9D0" w14:textId="6B0F4BDE" w:rsidR="00FB6D03" w:rsidRPr="00140E21" w:rsidRDefault="00FB6D03" w:rsidP="00904268">
            <w:pPr>
              <w:pStyle w:val="TAL"/>
              <w:rPr>
                <w:rFonts w:eastAsia="宋体"/>
              </w:rPr>
            </w:pPr>
            <w:r w:rsidRPr="00140E21">
              <w:rPr>
                <w:rFonts w:eastAsia="宋体"/>
              </w:rPr>
              <w:t>Subscribe/Notify</w:t>
            </w:r>
          </w:p>
        </w:tc>
        <w:tc>
          <w:tcPr>
            <w:tcW w:w="1681" w:type="dxa"/>
          </w:tcPr>
          <w:p w14:paraId="0256247B" w14:textId="27A5F1AC" w:rsidR="00FB6D03" w:rsidRPr="00140E21" w:rsidRDefault="00FB6D03" w:rsidP="00904268">
            <w:pPr>
              <w:pStyle w:val="TAL"/>
              <w:rPr>
                <w:rFonts w:eastAsia="宋体"/>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宋体"/>
                <w:lang w:eastAsia="zh-CN"/>
              </w:rPr>
            </w:pPr>
            <w:r w:rsidRPr="00140E21">
              <w:rPr>
                <w:rFonts w:eastAsia="宋体"/>
                <w:lang w:eastAsia="zh-CN"/>
              </w:rPr>
              <w:t>Delete</w:t>
            </w:r>
          </w:p>
        </w:tc>
        <w:tc>
          <w:tcPr>
            <w:tcW w:w="2097" w:type="dxa"/>
          </w:tcPr>
          <w:p w14:paraId="55397A7F" w14:textId="7DEBBFFA" w:rsidR="00FB6D03" w:rsidRPr="00140E21" w:rsidRDefault="00FB6D03" w:rsidP="00904268">
            <w:pPr>
              <w:pStyle w:val="TAL"/>
              <w:rPr>
                <w:rFonts w:eastAsia="宋体"/>
              </w:rPr>
            </w:pPr>
            <w:r w:rsidRPr="00140E21">
              <w:rPr>
                <w:rFonts w:eastAsia="宋体"/>
              </w:rPr>
              <w:t>Request/Response</w:t>
            </w:r>
          </w:p>
        </w:tc>
        <w:tc>
          <w:tcPr>
            <w:tcW w:w="1681" w:type="dxa"/>
          </w:tcPr>
          <w:p w14:paraId="191D2A63" w14:textId="6684BA33" w:rsidR="00FB6D03" w:rsidRPr="00140E21" w:rsidRDefault="00FB6D03" w:rsidP="00904268">
            <w:pPr>
              <w:pStyle w:val="TAL"/>
              <w:rPr>
                <w:rFonts w:eastAsia="宋体"/>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宋体"/>
                <w:b/>
                <w:lang w:eastAsia="zh-CN"/>
              </w:rPr>
            </w:pPr>
            <w:r w:rsidRPr="00140E21">
              <w:rPr>
                <w:rFonts w:eastAsia="宋体"/>
                <w:b/>
                <w:lang w:eastAsia="zh-CN"/>
              </w:rPr>
              <w:t>Nnef_NIDD</w:t>
            </w:r>
          </w:p>
        </w:tc>
        <w:tc>
          <w:tcPr>
            <w:tcW w:w="2108" w:type="dxa"/>
          </w:tcPr>
          <w:p w14:paraId="0D407588" w14:textId="33AA0586" w:rsidR="00FB6D03" w:rsidRPr="00140E21" w:rsidRDefault="00FB6D03" w:rsidP="00904268">
            <w:pPr>
              <w:pStyle w:val="TAL"/>
              <w:rPr>
                <w:rFonts w:eastAsia="宋体"/>
                <w:lang w:eastAsia="zh-CN"/>
              </w:rPr>
            </w:pPr>
            <w:r w:rsidRPr="00140E21">
              <w:rPr>
                <w:rFonts w:eastAsia="宋体"/>
                <w:lang w:eastAsia="zh-CN"/>
              </w:rPr>
              <w:t>Delivery</w:t>
            </w:r>
          </w:p>
        </w:tc>
        <w:tc>
          <w:tcPr>
            <w:tcW w:w="2097" w:type="dxa"/>
          </w:tcPr>
          <w:p w14:paraId="7CE9A491" w14:textId="26B78FBD" w:rsidR="00FB6D03" w:rsidRPr="00140E21" w:rsidRDefault="00FB6D03" w:rsidP="00904268">
            <w:pPr>
              <w:pStyle w:val="TAL"/>
              <w:rPr>
                <w:rFonts w:eastAsia="宋体"/>
              </w:rPr>
            </w:pPr>
            <w:r w:rsidRPr="00140E21">
              <w:rPr>
                <w:rFonts w:eastAsia="宋体"/>
              </w:rPr>
              <w:t>Request/Response</w:t>
            </w:r>
          </w:p>
        </w:tc>
        <w:tc>
          <w:tcPr>
            <w:tcW w:w="1681" w:type="dxa"/>
          </w:tcPr>
          <w:p w14:paraId="2A5B376D" w14:textId="2C757B0B"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宋体"/>
                <w:b/>
                <w:lang w:eastAsia="zh-CN"/>
              </w:rPr>
            </w:pPr>
          </w:p>
        </w:tc>
        <w:tc>
          <w:tcPr>
            <w:tcW w:w="2108" w:type="dxa"/>
          </w:tcPr>
          <w:p w14:paraId="6347524F" w14:textId="0F4CD768" w:rsidR="00FB6D03" w:rsidRPr="00140E21" w:rsidRDefault="00FB6D03" w:rsidP="00904268">
            <w:pPr>
              <w:pStyle w:val="TAL"/>
              <w:rPr>
                <w:rFonts w:eastAsia="宋体"/>
                <w:lang w:eastAsia="zh-CN"/>
              </w:rPr>
            </w:pPr>
            <w:r w:rsidRPr="00140E21">
              <w:rPr>
                <w:rFonts w:eastAsia="宋体"/>
                <w:lang w:eastAsia="zh-CN"/>
              </w:rPr>
              <w:t>DeliveryNotify</w:t>
            </w:r>
          </w:p>
        </w:tc>
        <w:tc>
          <w:tcPr>
            <w:tcW w:w="2097" w:type="dxa"/>
          </w:tcPr>
          <w:p w14:paraId="422D8960" w14:textId="4EC463D4" w:rsidR="00FB6D03" w:rsidRPr="00140E21" w:rsidRDefault="00FB6D03" w:rsidP="00904268">
            <w:pPr>
              <w:pStyle w:val="TAL"/>
              <w:rPr>
                <w:rFonts w:eastAsia="宋体"/>
              </w:rPr>
            </w:pPr>
            <w:r w:rsidRPr="00140E21">
              <w:rPr>
                <w:rFonts w:eastAsia="宋体"/>
              </w:rPr>
              <w:t>Subscribe/Notify</w:t>
            </w:r>
          </w:p>
        </w:tc>
        <w:tc>
          <w:tcPr>
            <w:tcW w:w="1681" w:type="dxa"/>
          </w:tcPr>
          <w:p w14:paraId="67FBF832" w14:textId="4D02DA03"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宋体"/>
                <w:lang w:eastAsia="zh-CN"/>
              </w:rPr>
            </w:pPr>
            <w:r>
              <w:rPr>
                <w:rFonts w:eastAsia="宋体"/>
                <w:lang w:eastAsia="zh-CN"/>
              </w:rPr>
              <w:t>GroupDeliveryNotify</w:t>
            </w:r>
          </w:p>
        </w:tc>
        <w:tc>
          <w:tcPr>
            <w:tcW w:w="2097" w:type="dxa"/>
          </w:tcPr>
          <w:p w14:paraId="5A577E3D" w14:textId="4B37E87A" w:rsidR="00FB6D03" w:rsidRPr="00140E21" w:rsidRDefault="00FB6D03" w:rsidP="00904268">
            <w:pPr>
              <w:pStyle w:val="TAL"/>
              <w:rPr>
                <w:rFonts w:eastAsia="宋体"/>
              </w:rPr>
            </w:pPr>
            <w:r>
              <w:rPr>
                <w:rFonts w:eastAsia="宋体"/>
              </w:rPr>
              <w:t>Notify</w:t>
            </w:r>
          </w:p>
        </w:tc>
        <w:tc>
          <w:tcPr>
            <w:tcW w:w="1681" w:type="dxa"/>
          </w:tcPr>
          <w:p w14:paraId="6992BE4D" w14:textId="7F8A905C" w:rsidR="00FB6D03" w:rsidRPr="00140E21" w:rsidRDefault="00FB6D03" w:rsidP="00904268">
            <w:pPr>
              <w:pStyle w:val="TAL"/>
              <w:rPr>
                <w:rFonts w:eastAsia="宋体"/>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宋体"/>
                <w:b/>
                <w:lang w:eastAsia="zh-CN"/>
              </w:rPr>
            </w:pPr>
            <w:r w:rsidRPr="00140E21">
              <w:rPr>
                <w:rFonts w:eastAsia="宋体"/>
                <w:b/>
                <w:lang w:eastAsia="zh-CN"/>
              </w:rPr>
              <w:t>Nnef_SMContext</w:t>
            </w:r>
          </w:p>
        </w:tc>
        <w:tc>
          <w:tcPr>
            <w:tcW w:w="2108" w:type="dxa"/>
          </w:tcPr>
          <w:p w14:paraId="20834031" w14:textId="04EE6255" w:rsidR="00FB6D03" w:rsidRPr="00140E21" w:rsidRDefault="00FB6D03" w:rsidP="00904268">
            <w:pPr>
              <w:pStyle w:val="TAL"/>
              <w:rPr>
                <w:rFonts w:eastAsia="宋体"/>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宋体"/>
              </w:rPr>
            </w:pPr>
            <w:r w:rsidRPr="00140E21">
              <w:rPr>
                <w:rFonts w:eastAsia="宋体"/>
              </w:rPr>
              <w:t>Request/Response</w:t>
            </w:r>
          </w:p>
        </w:tc>
        <w:tc>
          <w:tcPr>
            <w:tcW w:w="1681" w:type="dxa"/>
          </w:tcPr>
          <w:p w14:paraId="1BCF8C1E" w14:textId="68C3B0B9"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宋体"/>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宋体"/>
              </w:rPr>
              <w:t>Request/Response</w:t>
            </w:r>
          </w:p>
        </w:tc>
        <w:tc>
          <w:tcPr>
            <w:tcW w:w="1681" w:type="dxa"/>
          </w:tcPr>
          <w:p w14:paraId="36A3425F" w14:textId="079BEA66"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宋体"/>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宋体"/>
              </w:rPr>
              <w:t>Request/Response</w:t>
            </w:r>
          </w:p>
        </w:tc>
        <w:tc>
          <w:tcPr>
            <w:tcW w:w="1681" w:type="dxa"/>
          </w:tcPr>
          <w:p w14:paraId="5056F96C" w14:textId="4F9C1371"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宋体"/>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宋体"/>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宋体"/>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宋体"/>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宋体"/>
                <w:b/>
                <w:lang w:eastAsia="zh-CN"/>
              </w:rPr>
            </w:pPr>
            <w:r w:rsidRPr="00140E21">
              <w:rPr>
                <w:rFonts w:eastAsia="宋体"/>
                <w:b/>
                <w:lang w:eastAsia="zh-CN"/>
              </w:rPr>
              <w:t>Nnef_UCMFProvisioning</w:t>
            </w:r>
          </w:p>
        </w:tc>
        <w:tc>
          <w:tcPr>
            <w:tcW w:w="2108" w:type="dxa"/>
          </w:tcPr>
          <w:p w14:paraId="294DDD2B" w14:textId="6F3D018D" w:rsidR="00FB6D03" w:rsidRPr="00140E21" w:rsidRDefault="00FB6D03" w:rsidP="00904268">
            <w:pPr>
              <w:pStyle w:val="TAL"/>
              <w:rPr>
                <w:rFonts w:eastAsia="宋体"/>
                <w:lang w:eastAsia="zh-CN"/>
              </w:rPr>
            </w:pPr>
            <w:r w:rsidRPr="00140E21">
              <w:rPr>
                <w:rFonts w:eastAsia="宋体"/>
                <w:lang w:eastAsia="zh-CN"/>
              </w:rPr>
              <w:t>Create</w:t>
            </w:r>
          </w:p>
        </w:tc>
        <w:tc>
          <w:tcPr>
            <w:tcW w:w="2097" w:type="dxa"/>
          </w:tcPr>
          <w:p w14:paraId="2B2A8AA5" w14:textId="24208EF9" w:rsidR="00FB6D03" w:rsidRPr="00140E21" w:rsidRDefault="00FB6D03" w:rsidP="00904268">
            <w:pPr>
              <w:pStyle w:val="TAL"/>
              <w:rPr>
                <w:rFonts w:eastAsia="宋体"/>
              </w:rPr>
            </w:pPr>
            <w:r w:rsidRPr="00140E21">
              <w:rPr>
                <w:rFonts w:eastAsia="宋体"/>
              </w:rPr>
              <w:t>Request/Response</w:t>
            </w:r>
          </w:p>
        </w:tc>
        <w:tc>
          <w:tcPr>
            <w:tcW w:w="1681" w:type="dxa"/>
          </w:tcPr>
          <w:p w14:paraId="1A15B57C" w14:textId="41C5D0E7"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宋体"/>
                <w:lang w:eastAsia="zh-CN"/>
              </w:rPr>
            </w:pPr>
            <w:r w:rsidRPr="00140E21">
              <w:rPr>
                <w:rFonts w:eastAsia="宋体"/>
                <w:lang w:eastAsia="zh-CN"/>
              </w:rPr>
              <w:t>Delete</w:t>
            </w:r>
          </w:p>
        </w:tc>
        <w:tc>
          <w:tcPr>
            <w:tcW w:w="2097" w:type="dxa"/>
          </w:tcPr>
          <w:p w14:paraId="6AADD180" w14:textId="452A0D8E" w:rsidR="00FB6D03" w:rsidRPr="00140E21" w:rsidRDefault="00FB6D03" w:rsidP="00904268">
            <w:pPr>
              <w:pStyle w:val="TAL"/>
              <w:rPr>
                <w:rFonts w:eastAsia="宋体"/>
              </w:rPr>
            </w:pPr>
            <w:r w:rsidRPr="00140E21">
              <w:rPr>
                <w:rFonts w:eastAsia="宋体"/>
              </w:rPr>
              <w:t>Request/Response</w:t>
            </w:r>
          </w:p>
        </w:tc>
        <w:tc>
          <w:tcPr>
            <w:tcW w:w="1681" w:type="dxa"/>
          </w:tcPr>
          <w:p w14:paraId="294B139D" w14:textId="12686BE5"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宋体"/>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宋体"/>
              </w:rPr>
              <w:t>Request/Response</w:t>
            </w:r>
          </w:p>
        </w:tc>
        <w:tc>
          <w:tcPr>
            <w:tcW w:w="1681" w:type="dxa"/>
          </w:tcPr>
          <w:p w14:paraId="3D7090C0" w14:textId="0638DE30"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宋体"/>
                <w:b/>
                <w:lang w:eastAsia="zh-CN"/>
              </w:rPr>
            </w:pPr>
            <w:r w:rsidRPr="00140E21">
              <w:rPr>
                <w:rFonts w:eastAsia="宋体"/>
                <w:b/>
                <w:lang w:eastAsia="zh-CN"/>
              </w:rPr>
              <w:t>Nnef_ECRestriction</w:t>
            </w:r>
          </w:p>
        </w:tc>
        <w:tc>
          <w:tcPr>
            <w:tcW w:w="2108" w:type="dxa"/>
          </w:tcPr>
          <w:p w14:paraId="4896F23E" w14:textId="00D4D187" w:rsidR="00FB6D03" w:rsidRPr="00140E21" w:rsidRDefault="00FB6D03" w:rsidP="00904268">
            <w:pPr>
              <w:pStyle w:val="TAL"/>
              <w:rPr>
                <w:rFonts w:eastAsia="宋体"/>
                <w:lang w:eastAsia="zh-CN"/>
              </w:rPr>
            </w:pPr>
            <w:r w:rsidRPr="00140E21">
              <w:rPr>
                <w:rFonts w:eastAsia="宋体"/>
                <w:lang w:eastAsia="zh-CN"/>
              </w:rPr>
              <w:t>Get</w:t>
            </w:r>
          </w:p>
        </w:tc>
        <w:tc>
          <w:tcPr>
            <w:tcW w:w="2097" w:type="dxa"/>
          </w:tcPr>
          <w:p w14:paraId="61D818B3" w14:textId="0D04382D" w:rsidR="00FB6D03" w:rsidRPr="00140E21" w:rsidRDefault="00FB6D03" w:rsidP="00904268">
            <w:pPr>
              <w:pStyle w:val="TAL"/>
              <w:rPr>
                <w:rFonts w:eastAsia="宋体"/>
              </w:rPr>
            </w:pPr>
            <w:r w:rsidRPr="00140E21">
              <w:rPr>
                <w:rFonts w:eastAsia="宋体"/>
              </w:rPr>
              <w:t>Request/Response</w:t>
            </w:r>
          </w:p>
        </w:tc>
        <w:tc>
          <w:tcPr>
            <w:tcW w:w="1681" w:type="dxa"/>
          </w:tcPr>
          <w:p w14:paraId="3A38859C" w14:textId="7131BAC1"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宋体"/>
                <w:lang w:eastAsia="zh-CN"/>
              </w:rPr>
            </w:pPr>
            <w:r w:rsidRPr="00140E21">
              <w:rPr>
                <w:rFonts w:eastAsia="宋体"/>
                <w:lang w:eastAsia="zh-CN"/>
              </w:rPr>
              <w:t>Update</w:t>
            </w:r>
          </w:p>
        </w:tc>
        <w:tc>
          <w:tcPr>
            <w:tcW w:w="2097" w:type="dxa"/>
          </w:tcPr>
          <w:p w14:paraId="04439E32" w14:textId="341E5150" w:rsidR="00FB6D03" w:rsidRPr="00140E21" w:rsidRDefault="00FB6D03" w:rsidP="00904268">
            <w:pPr>
              <w:pStyle w:val="TAL"/>
              <w:rPr>
                <w:rFonts w:eastAsia="宋体"/>
              </w:rPr>
            </w:pPr>
            <w:r w:rsidRPr="00140E21">
              <w:rPr>
                <w:rFonts w:eastAsia="宋体"/>
              </w:rPr>
              <w:t>Request/Response</w:t>
            </w:r>
          </w:p>
        </w:tc>
        <w:tc>
          <w:tcPr>
            <w:tcW w:w="1681" w:type="dxa"/>
          </w:tcPr>
          <w:p w14:paraId="311894A5" w14:textId="606B5CE4"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宋体"/>
                <w:lang w:eastAsia="zh-CN"/>
              </w:rPr>
            </w:pPr>
            <w:r w:rsidRPr="00140E21">
              <w:rPr>
                <w:rFonts w:eastAsia="宋体"/>
                <w:lang w:eastAsia="zh-CN"/>
              </w:rPr>
              <w:t>Create</w:t>
            </w:r>
          </w:p>
        </w:tc>
        <w:tc>
          <w:tcPr>
            <w:tcW w:w="2097" w:type="dxa"/>
          </w:tcPr>
          <w:p w14:paraId="37C970D4" w14:textId="6E68B389" w:rsidR="00FB6D03" w:rsidRPr="00140E21" w:rsidRDefault="00FB6D03" w:rsidP="00904268">
            <w:pPr>
              <w:pStyle w:val="TAL"/>
              <w:rPr>
                <w:rFonts w:eastAsia="宋体"/>
              </w:rPr>
            </w:pPr>
            <w:r w:rsidRPr="00140E21">
              <w:rPr>
                <w:rFonts w:eastAsia="宋体"/>
              </w:rPr>
              <w:t>Request/Response</w:t>
            </w:r>
          </w:p>
        </w:tc>
        <w:tc>
          <w:tcPr>
            <w:tcW w:w="1681" w:type="dxa"/>
          </w:tcPr>
          <w:p w14:paraId="45FA5393" w14:textId="79587D1D"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宋体"/>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宋体"/>
              </w:rPr>
              <w:t>Request/Response</w:t>
            </w:r>
          </w:p>
        </w:tc>
        <w:tc>
          <w:tcPr>
            <w:tcW w:w="1681" w:type="dxa"/>
          </w:tcPr>
          <w:p w14:paraId="7D0440DA" w14:textId="52439EFE"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宋体"/>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宋体"/>
              </w:rPr>
              <w:t>Request/Response</w:t>
            </w:r>
          </w:p>
        </w:tc>
        <w:tc>
          <w:tcPr>
            <w:tcW w:w="1681" w:type="dxa"/>
          </w:tcPr>
          <w:p w14:paraId="2DD26B0D" w14:textId="177B81BF"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33" w:author="Nokia" w:date="2021-02-10T19:37:00Z">
            <w:trPr>
              <w:trHeight w:val="309"/>
            </w:trPr>
          </w:trPrChange>
        </w:trPr>
        <w:tc>
          <w:tcPr>
            <w:tcW w:w="2568" w:type="dxa"/>
            <w:tcPrChange w:id="534"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宋体"/>
                <w:b/>
                <w:lang w:eastAsia="zh-CN"/>
              </w:rPr>
            </w:pPr>
            <w:r>
              <w:rPr>
                <w:rFonts w:eastAsia="宋体"/>
                <w:b/>
                <w:lang w:eastAsia="zh-CN"/>
              </w:rPr>
              <w:t>Nnef_Location</w:t>
            </w:r>
          </w:p>
        </w:tc>
        <w:tc>
          <w:tcPr>
            <w:tcW w:w="2108" w:type="dxa"/>
            <w:tcPrChange w:id="535" w:author="Nokia" w:date="2021-02-10T19:37:00Z">
              <w:tcPr>
                <w:tcW w:w="2108" w:type="dxa"/>
              </w:tcPr>
            </w:tcPrChange>
          </w:tcPr>
          <w:p w14:paraId="2A64CDB2" w14:textId="741845A0" w:rsidR="00FB6D03" w:rsidRPr="00140E21" w:rsidRDefault="00FB6D03" w:rsidP="00904268">
            <w:pPr>
              <w:pStyle w:val="TAL"/>
              <w:rPr>
                <w:rFonts w:eastAsia="宋体"/>
                <w:lang w:eastAsia="zh-CN"/>
              </w:rPr>
            </w:pPr>
            <w:r>
              <w:rPr>
                <w:rFonts w:eastAsia="宋体"/>
                <w:lang w:eastAsia="zh-CN"/>
              </w:rPr>
              <w:t>LocationUpdateNotify</w:t>
            </w:r>
          </w:p>
        </w:tc>
        <w:tc>
          <w:tcPr>
            <w:tcW w:w="2097" w:type="dxa"/>
            <w:tcPrChange w:id="536" w:author="Nokia" w:date="2021-02-10T19:37:00Z">
              <w:tcPr>
                <w:tcW w:w="2097" w:type="dxa"/>
              </w:tcPr>
            </w:tcPrChange>
          </w:tcPr>
          <w:p w14:paraId="7834026C" w14:textId="7F2B03B6" w:rsidR="00FB6D03" w:rsidRPr="00140E21" w:rsidRDefault="00FB6D03" w:rsidP="00904268">
            <w:pPr>
              <w:pStyle w:val="TAL"/>
              <w:rPr>
                <w:rFonts w:eastAsia="宋体"/>
              </w:rPr>
            </w:pPr>
            <w:r>
              <w:rPr>
                <w:rFonts w:eastAsia="宋体"/>
              </w:rPr>
              <w:t>Notify</w:t>
            </w:r>
          </w:p>
        </w:tc>
        <w:tc>
          <w:tcPr>
            <w:tcW w:w="1681" w:type="dxa"/>
            <w:tcPrChange w:id="537" w:author="Nokia" w:date="2021-02-10T19:37:00Z">
              <w:tcPr>
                <w:tcW w:w="1681" w:type="dxa"/>
              </w:tcPr>
            </w:tcPrChange>
          </w:tcPr>
          <w:p w14:paraId="7E4DE47D" w14:textId="48F891AC" w:rsidR="00FB6D03" w:rsidRPr="00140E21" w:rsidRDefault="00FB6D03" w:rsidP="00904268">
            <w:pPr>
              <w:pStyle w:val="TAL"/>
              <w:rPr>
                <w:rFonts w:eastAsia="宋体"/>
                <w:lang w:eastAsia="zh-CN"/>
              </w:rPr>
            </w:pPr>
            <w:r>
              <w:rPr>
                <w:rFonts w:eastAsia="宋体"/>
                <w:lang w:eastAsia="zh-CN"/>
              </w:rPr>
              <w:t>AF</w:t>
            </w:r>
          </w:p>
        </w:tc>
      </w:tr>
      <w:tr w:rsidR="00FB6D03" w:rsidRPr="00140E21" w14:paraId="0579D179" w14:textId="7AE51296" w:rsidTr="00904268">
        <w:trPr>
          <w:trHeight w:val="309"/>
          <w:ins w:id="538" w:author="Nokia" w:date="2021-02-10T19:37:00Z"/>
        </w:trPr>
        <w:tc>
          <w:tcPr>
            <w:tcW w:w="2568" w:type="dxa"/>
            <w:tcBorders>
              <w:bottom w:val="single" w:sz="4" w:space="0" w:color="auto"/>
            </w:tcBorders>
          </w:tcPr>
          <w:p w14:paraId="0EFC66F3" w14:textId="12B015B9" w:rsidR="00FB6D03" w:rsidRDefault="00FB6D03" w:rsidP="00904268">
            <w:pPr>
              <w:pStyle w:val="TAL"/>
              <w:rPr>
                <w:ins w:id="539" w:author="Nokia" w:date="2021-02-10T19:37:00Z"/>
                <w:rFonts w:eastAsia="宋体"/>
                <w:b/>
                <w:lang w:eastAsia="zh-CN"/>
              </w:rPr>
            </w:pPr>
            <w:ins w:id="540" w:author="Nokia" w:date="2021-02-10T19:37:00Z">
              <w:del w:id="541" w:author="Huawei-Z6" w:date="2021-03-04T16:49:00Z">
                <w:r w:rsidDel="00667DA0">
                  <w:rPr>
                    <w:rFonts w:eastAsia="宋体"/>
                    <w:b/>
                    <w:lang w:eastAsia="zh-CN"/>
                  </w:rPr>
                  <w:delText>Nnef_TSC</w:delText>
                </w:r>
              </w:del>
            </w:ins>
            <w:ins w:id="542" w:author="QC_4" w:date="2021-03-01T20:12:00Z">
              <w:del w:id="543" w:author="Huawei-Z6" w:date="2021-03-04T16:49:00Z">
                <w:r w:rsidR="005905CD" w:rsidDel="00667DA0">
                  <w:rPr>
                    <w:rFonts w:eastAsia="宋体"/>
                    <w:b/>
                    <w:lang w:eastAsia="zh-CN"/>
                  </w:rPr>
                  <w:delText>QoS_</w:delText>
                </w:r>
              </w:del>
            </w:ins>
            <w:ins w:id="544" w:author="Nokia" w:date="2021-02-10T19:37:00Z">
              <w:del w:id="545" w:author="Huawei-Z6" w:date="2021-03-04T16:49:00Z">
                <w:r w:rsidDel="00667DA0">
                  <w:rPr>
                    <w:rFonts w:eastAsia="宋体"/>
                    <w:b/>
                    <w:lang w:eastAsia="zh-CN"/>
                  </w:rPr>
                  <w:delText>Capability</w:delText>
                </w:r>
              </w:del>
            </w:ins>
          </w:p>
        </w:tc>
        <w:tc>
          <w:tcPr>
            <w:tcW w:w="2108" w:type="dxa"/>
          </w:tcPr>
          <w:p w14:paraId="040626F6" w14:textId="0CA3BC4E" w:rsidR="00FB6D03" w:rsidRDefault="00E60440" w:rsidP="00904268">
            <w:pPr>
              <w:pStyle w:val="TAL"/>
              <w:rPr>
                <w:ins w:id="546" w:author="Nokia" w:date="2021-02-10T19:37:00Z"/>
                <w:rFonts w:eastAsia="宋体"/>
                <w:lang w:eastAsia="zh-CN"/>
              </w:rPr>
            </w:pPr>
            <w:ins w:id="547" w:author="Nokia" w:date="2021-02-10T19:39:00Z">
              <w:del w:id="548" w:author="Huawei-Z6" w:date="2021-03-04T16:49:00Z">
                <w:r w:rsidDel="00667DA0">
                  <w:rPr>
                    <w:rFonts w:eastAsia="宋体"/>
                    <w:lang w:eastAsia="zh-CN"/>
                  </w:rPr>
                  <w:delText>Get</w:delText>
                </w:r>
              </w:del>
            </w:ins>
          </w:p>
        </w:tc>
        <w:tc>
          <w:tcPr>
            <w:tcW w:w="2097" w:type="dxa"/>
          </w:tcPr>
          <w:p w14:paraId="7B11650F" w14:textId="7AEDB773" w:rsidR="00FB6D03" w:rsidRDefault="00FB6D03" w:rsidP="00904268">
            <w:pPr>
              <w:pStyle w:val="TAL"/>
              <w:rPr>
                <w:ins w:id="549" w:author="Nokia" w:date="2021-02-10T19:37:00Z"/>
                <w:rFonts w:eastAsia="宋体"/>
              </w:rPr>
            </w:pPr>
            <w:ins w:id="550" w:author="Nokia" w:date="2021-02-10T19:38:00Z">
              <w:del w:id="551" w:author="Huawei-Z6" w:date="2021-03-04T16:49:00Z">
                <w:r w:rsidDel="00667DA0">
                  <w:rPr>
                    <w:rFonts w:eastAsia="宋体"/>
                  </w:rPr>
                  <w:delText>Request/Response</w:delText>
                </w:r>
              </w:del>
            </w:ins>
          </w:p>
        </w:tc>
        <w:tc>
          <w:tcPr>
            <w:tcW w:w="1681" w:type="dxa"/>
          </w:tcPr>
          <w:p w14:paraId="655EEB68" w14:textId="48FF0849" w:rsidR="00FB6D03" w:rsidRDefault="00FB6D03" w:rsidP="00904268">
            <w:pPr>
              <w:pStyle w:val="TAL"/>
              <w:rPr>
                <w:ins w:id="552" w:author="Nokia" w:date="2021-02-10T19:37:00Z"/>
                <w:rFonts w:eastAsia="宋体"/>
                <w:lang w:eastAsia="zh-CN"/>
              </w:rPr>
            </w:pPr>
            <w:ins w:id="553" w:author="Nokia" w:date="2021-02-10T19:38:00Z">
              <w:del w:id="554" w:author="Huawei-Z6" w:date="2021-03-04T16:49:00Z">
                <w:r w:rsidDel="00667DA0">
                  <w:rPr>
                    <w:rFonts w:eastAsia="宋体"/>
                    <w:lang w:eastAsia="zh-CN"/>
                  </w:rPr>
                  <w:delText>AF</w:delText>
                </w:r>
              </w:del>
            </w:ins>
          </w:p>
        </w:tc>
      </w:tr>
    </w:tbl>
    <w:p w14:paraId="021D4567" w14:textId="43AE0509" w:rsidR="00085A52" w:rsidRDefault="005130F8" w:rsidP="008D1653">
      <w:pPr>
        <w:pStyle w:val="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555"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5B2A01A1" w14:textId="77777777" w:rsidR="008D1653" w:rsidRPr="00140E21" w:rsidRDefault="008D1653" w:rsidP="008D1653">
      <w:pPr>
        <w:pStyle w:val="5"/>
      </w:pPr>
      <w:bookmarkStart w:id="556" w:name="_Toc20204556"/>
      <w:bookmarkStart w:id="557" w:name="_Toc27895255"/>
      <w:bookmarkStart w:id="558" w:name="_Toc36192352"/>
      <w:bookmarkStart w:id="559" w:name="_Toc45193465"/>
      <w:bookmarkStart w:id="560" w:name="_Toc47593097"/>
      <w:bookmarkStart w:id="561" w:name="_Toc51835184"/>
      <w:bookmarkStart w:id="562" w:name="_Toc59101010"/>
      <w:bookmarkEnd w:id="432"/>
      <w:bookmarkEnd w:id="433"/>
      <w:bookmarkEnd w:id="434"/>
      <w:bookmarkEnd w:id="435"/>
      <w:bookmarkEnd w:id="436"/>
      <w:bookmarkEnd w:id="437"/>
      <w:bookmarkEnd w:id="438"/>
      <w:r w:rsidRPr="00140E21">
        <w:t>5.2.6.9.2</w:t>
      </w:r>
      <w:r w:rsidRPr="00140E21">
        <w:tab/>
        <w:t>Nnef_AFsessionWithQoS_Create service operation</w:t>
      </w:r>
      <w:bookmarkEnd w:id="556"/>
      <w:bookmarkEnd w:id="557"/>
      <w:bookmarkEnd w:id="558"/>
      <w:bookmarkEnd w:id="559"/>
      <w:bookmarkEnd w:id="560"/>
      <w:bookmarkEnd w:id="561"/>
      <w:bookmarkEnd w:id="562"/>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5434F76D"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563" w:author="QC_4" w:date="2021-02-23T14:27:00Z">
        <w:r w:rsidR="00167F83" w:rsidRPr="00CE324F">
          <w:rPr>
            <w:lang w:eastAsia="zh-CN"/>
          </w:rPr>
          <w:t>5GS delay,</w:t>
        </w:r>
        <w:del w:id="564" w:author="Huawei-Z6" w:date="2021-03-04T16:49:00Z">
          <w:r w:rsidR="00167F83" w:rsidRPr="00CE324F" w:rsidDel="00667DA0">
            <w:rPr>
              <w:lang w:eastAsia="zh-CN"/>
            </w:rPr>
            <w:delText xml:space="preserve"> </w:delText>
          </w:r>
          <w:r w:rsidR="00167F83" w:rsidRPr="00667DA0" w:rsidDel="00667DA0">
            <w:rPr>
              <w:highlight w:val="red"/>
              <w:lang w:eastAsia="zh-CN"/>
              <w:rPrChange w:id="565" w:author="Huawei-Z6" w:date="2021-03-04T16:50:00Z">
                <w:rPr>
                  <w:lang w:eastAsia="zh-CN"/>
                </w:rPr>
              </w:rPrChange>
            </w:rPr>
            <w:delText>Guaranteed Flow Bit Rate,</w:delText>
          </w:r>
        </w:del>
        <w:del w:id="566" w:author="Huawei-Z6" w:date="2021-03-04T16:50:00Z">
          <w:r w:rsidR="00167F83" w:rsidDel="00667DA0">
            <w:rPr>
              <w:lang w:eastAsia="zh-CN"/>
            </w:rPr>
            <w:delText xml:space="preserve"> </w:delText>
          </w:r>
          <w:r w:rsidR="00167F83" w:rsidRPr="00667DA0" w:rsidDel="00667DA0">
            <w:rPr>
              <w:highlight w:val="red"/>
              <w:lang w:eastAsia="zh-CN"/>
              <w:rPrChange w:id="567" w:author="Huawei-Z6" w:date="2021-03-04T16:50:00Z">
                <w:rPr>
                  <w:lang w:eastAsia="zh-CN"/>
                </w:rPr>
              </w:rPrChange>
            </w:rPr>
            <w:delText xml:space="preserve">flow </w:delText>
          </w:r>
          <w:commentRangeStart w:id="568"/>
          <w:r w:rsidR="00167F83" w:rsidRPr="00667DA0" w:rsidDel="00667DA0">
            <w:rPr>
              <w:highlight w:val="red"/>
              <w:lang w:eastAsia="zh-CN"/>
              <w:rPrChange w:id="569" w:author="Huawei-Z6" w:date="2021-03-04T16:50:00Z">
                <w:rPr>
                  <w:lang w:eastAsia="zh-CN"/>
                </w:rPr>
              </w:rPrChange>
            </w:rPr>
            <w:delText>direction</w:delText>
          </w:r>
        </w:del>
      </w:ins>
      <w:commentRangeEnd w:id="568"/>
      <w:r w:rsidR="00667DA0">
        <w:rPr>
          <w:rStyle w:val="af3"/>
        </w:rPr>
        <w:commentReference w:id="568"/>
      </w:r>
      <w:ins w:id="570" w:author="QC_4" w:date="2021-02-23T14:27:00Z">
        <w:del w:id="571" w:author="Huawei-Z6" w:date="2021-03-04T16:50:00Z">
          <w:r w:rsidR="00167F83" w:rsidRPr="00667DA0" w:rsidDel="00667DA0">
            <w:rPr>
              <w:highlight w:val="red"/>
              <w:lang w:eastAsia="zh-CN"/>
              <w:rPrChange w:id="572" w:author="Huawei-Z6" w:date="2021-03-04T16:50:00Z">
                <w:rPr>
                  <w:lang w:eastAsia="zh-CN"/>
                </w:rPr>
              </w:rPrChange>
            </w:rPr>
            <w:delText>,</w:delText>
          </w:r>
        </w:del>
        <w:r w:rsidR="00167F83" w:rsidRPr="00CE324F">
          <w:rPr>
            <w:lang w:eastAsia="zh-CN"/>
          </w:rPr>
          <w:t xml:space="preserve"> Burst Size</w:t>
        </w:r>
        <w:r w:rsidR="00167F83">
          <w:rPr>
            <w:lang w:eastAsia="zh-CN"/>
          </w:rPr>
          <w:t xml:space="preserve"> </w:t>
        </w:r>
        <w:r w:rsidR="00167F83" w:rsidRPr="00CE324F">
          <w:rPr>
            <w:lang w:eastAsia="zh-CN"/>
          </w:rPr>
          <w:t xml:space="preserve"> Burst Arrival Time at UE (uplink) or UPF (downlink), </w:t>
        </w:r>
        <w:del w:id="573"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3AD4C518" w:rsidR="008D1653" w:rsidRPr="00140E21" w:rsidRDefault="008D1653" w:rsidP="008D1653">
      <w:r w:rsidRPr="00140E21">
        <w:rPr>
          <w:b/>
        </w:rPr>
        <w:t>Output (optional):</w:t>
      </w:r>
      <w:r w:rsidRPr="00140E21">
        <w:t xml:space="preserve"> </w:t>
      </w:r>
      <w:ins w:id="574" w:author="QC_4" w:date="2021-02-23T14:28:00Z">
        <w:del w:id="575" w:author="Huawei-Z6" w:date="2021-03-04T16:51:00Z">
          <w:r w:rsidR="00167F83" w:rsidRPr="00667DA0" w:rsidDel="00667DA0">
            <w:rPr>
              <w:highlight w:val="red"/>
              <w:rPrChange w:id="576" w:author="Huawei-Z6" w:date="2021-03-04T16:51:00Z">
                <w:rPr/>
              </w:rPrChange>
            </w:rPr>
            <w:delText xml:space="preserve">Assigned </w:delText>
          </w:r>
          <w:r w:rsidR="00167F83" w:rsidRPr="00667DA0" w:rsidDel="00667DA0">
            <w:rPr>
              <w:highlight w:val="red"/>
              <w:lang w:eastAsia="zh-CN"/>
              <w:rPrChange w:id="577" w:author="Huawei-Z6" w:date="2021-03-04T16:51:00Z">
                <w:rPr>
                  <w:lang w:eastAsia="zh-CN"/>
                </w:rPr>
              </w:rPrChange>
            </w:rPr>
            <w:delText>5GS delay, Guaranteed Flow Bit Rate</w:delText>
          </w:r>
        </w:del>
      </w:ins>
      <w:ins w:id="578" w:author="Huawei-Z6" w:date="2021-03-04T16:51:00Z">
        <w:r w:rsidR="00667DA0" w:rsidRPr="00667DA0">
          <w:rPr>
            <w:highlight w:val="red"/>
            <w:rPrChange w:id="579" w:author="Huawei-Z6" w:date="2021-03-04T16:51:00Z">
              <w:rPr/>
            </w:rPrChange>
          </w:rPr>
          <w:t>None</w:t>
        </w:r>
      </w:ins>
      <w:r w:rsidRPr="00140E21">
        <w:t>.</w:t>
      </w:r>
    </w:p>
    <w:p w14:paraId="139E5018" w14:textId="77777777" w:rsidR="008D1653" w:rsidRDefault="008D1653" w:rsidP="008D1653">
      <w:pPr>
        <w:pStyle w:val="5"/>
      </w:pPr>
      <w:bookmarkStart w:id="580" w:name="_Toc36192355"/>
      <w:bookmarkStart w:id="581" w:name="_Toc45193468"/>
      <w:bookmarkStart w:id="582" w:name="_Toc47593100"/>
      <w:bookmarkStart w:id="583" w:name="_Toc51835187"/>
      <w:bookmarkStart w:id="584" w:name="_Toc59101013"/>
      <w:r>
        <w:t>5.2.6.9.5</w:t>
      </w:r>
      <w:r>
        <w:tab/>
        <w:t>Nnef_AFsessionWithQoS_Update service operation</w:t>
      </w:r>
      <w:bookmarkEnd w:id="580"/>
      <w:bookmarkEnd w:id="581"/>
      <w:bookmarkEnd w:id="582"/>
      <w:bookmarkEnd w:id="583"/>
      <w:bookmarkEnd w:id="584"/>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30B4EEA3"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585" w:author="Nokia" w:date="2021-01-19T20:44:00Z">
        <w:r w:rsidR="0070737F">
          <w:t xml:space="preserve">, </w:t>
        </w:r>
      </w:ins>
      <w:ins w:id="586" w:author="QC_4" w:date="2021-02-23T14:29:00Z">
        <w:r w:rsidR="00167F83" w:rsidRPr="00CE324F">
          <w:rPr>
            <w:lang w:eastAsia="zh-CN"/>
          </w:rPr>
          <w:t xml:space="preserve">5GS delay, </w:t>
        </w:r>
        <w:del w:id="587" w:author="Huawei-Z6" w:date="2021-03-04T16:51:00Z">
          <w:r w:rsidR="00167F83" w:rsidRPr="00667DA0" w:rsidDel="00667DA0">
            <w:rPr>
              <w:highlight w:val="red"/>
              <w:lang w:eastAsia="zh-CN"/>
              <w:rPrChange w:id="588" w:author="Huawei-Z6" w:date="2021-03-04T16:51:00Z">
                <w:rPr>
                  <w:lang w:eastAsia="zh-CN"/>
                </w:rPr>
              </w:rPrChange>
            </w:rPr>
            <w:delText>Guaranteed Flow Bit Rate, flow direction,</w:delText>
          </w:r>
        </w:del>
        <w:r w:rsidR="00167F83" w:rsidRPr="00CE324F">
          <w:rPr>
            <w:lang w:eastAsia="zh-CN"/>
          </w:rPr>
          <w:t xml:space="preserve"> Burst Size</w:t>
        </w:r>
      </w:ins>
      <w:ins w:id="589" w:author="Chunshan Xiong - Tencent" w:date="2021-03-04T11:30:00Z">
        <w:r w:rsidR="008F095B">
          <w:rPr>
            <w:lang w:eastAsia="zh-CN"/>
          </w:rPr>
          <w:t>,</w:t>
        </w:r>
      </w:ins>
      <w:ins w:id="590" w:author="QC_4" w:date="2021-02-23T14:29:00Z">
        <w:del w:id="591" w:author="Chunshan Xiong - Tencent" w:date="2021-03-04T11:30:00Z">
          <w:r w:rsidR="00167F83" w:rsidDel="008F095B">
            <w:rPr>
              <w:lang w:eastAsia="zh-CN"/>
            </w:rPr>
            <w:delText xml:space="preserve"> </w:delText>
          </w:r>
        </w:del>
        <w:r w:rsidR="00167F83" w:rsidRPr="00CE324F">
          <w:rPr>
            <w:lang w:eastAsia="zh-CN"/>
          </w:rPr>
          <w:t xml:space="preserve"> Burst Arrival Time at UE (uplink) or UPF (downlink), </w:t>
        </w:r>
        <w:del w:id="592"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ins w:id="593" w:author="Nokia" w:date="2021-01-19T22:01:00Z">
        <w:del w:id="594"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595" w:author="Nokia" w:date="2021-01-19T22:02:00Z">
        <w:del w:id="596" w:author="QC_4" w:date="2021-02-23T14:29:00Z">
          <w:r w:rsidR="0001244A" w:rsidDel="00167F83">
            <w:rPr>
              <w:lang w:eastAsia="zh-CN"/>
            </w:rPr>
            <w:delText>,</w:delText>
          </w:r>
        </w:del>
      </w:ins>
      <w:ins w:id="597" w:author="Nokia" w:date="2021-01-19T22:01:00Z">
        <w:del w:id="598"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r>
        <w:rPr>
          <w:b/>
          <w:bCs/>
        </w:rPr>
        <w:t>Outputs, Required</w:t>
      </w:r>
      <w:r w:rsidRPr="005A1DC9">
        <w:rPr>
          <w:b/>
          <w:bCs/>
        </w:rPr>
        <w:t>:</w:t>
      </w:r>
      <w:r>
        <w:t xml:space="preserve"> Result.</w:t>
      </w:r>
    </w:p>
    <w:p w14:paraId="76D4DE7C" w14:textId="276D8C87" w:rsidR="008D1653" w:rsidRDefault="008D1653" w:rsidP="008D1653">
      <w:r w:rsidRPr="005A1DC9">
        <w:rPr>
          <w:b/>
          <w:bCs/>
        </w:rPr>
        <w:t>Output (optional):</w:t>
      </w:r>
      <w:r>
        <w:t xml:space="preserve"> </w:t>
      </w:r>
      <w:ins w:id="599" w:author="Huawei-Z6" w:date="2021-03-04T16:51:00Z">
        <w:r w:rsidR="00667DA0" w:rsidRPr="00667DA0">
          <w:rPr>
            <w:highlight w:val="red"/>
            <w:rPrChange w:id="600" w:author="Huawei-Z6" w:date="2021-03-04T16:51:00Z">
              <w:rPr/>
            </w:rPrChange>
          </w:rPr>
          <w:t>None</w:t>
        </w:r>
      </w:ins>
      <w:ins w:id="601" w:author="Nokia" w:date="2021-01-19T21:34:00Z">
        <w:del w:id="602" w:author="Huawei-Z6" w:date="2021-03-04T16:51:00Z">
          <w:r w:rsidR="00724BC1" w:rsidRPr="00667DA0" w:rsidDel="00667DA0">
            <w:rPr>
              <w:highlight w:val="red"/>
              <w:lang w:eastAsia="zh-CN"/>
              <w:rPrChange w:id="603" w:author="Huawei-Z6" w:date="2021-03-04T16:51:00Z">
                <w:rPr>
                  <w:lang w:eastAsia="zh-CN"/>
                </w:rPr>
              </w:rPrChange>
            </w:rPr>
            <w:delText>A</w:delText>
          </w:r>
        </w:del>
      </w:ins>
      <w:ins w:id="604" w:author="Nokia" w:date="2021-01-19T21:28:00Z">
        <w:del w:id="605" w:author="Huawei-Z6" w:date="2021-03-04T16:51:00Z">
          <w:r w:rsidR="00724BC1" w:rsidRPr="00667DA0" w:rsidDel="00667DA0">
            <w:rPr>
              <w:highlight w:val="red"/>
              <w:lang w:eastAsia="zh-CN"/>
              <w:rPrChange w:id="606" w:author="Huawei-Z6" w:date="2021-03-04T16:51:00Z">
                <w:rPr>
                  <w:lang w:eastAsia="zh-CN"/>
                </w:rPr>
              </w:rPrChange>
            </w:rPr>
            <w:delText>ssigned</w:delText>
          </w:r>
        </w:del>
      </w:ins>
      <w:ins w:id="607" w:author="Nokia" w:date="2021-01-19T21:34:00Z">
        <w:del w:id="608" w:author="Huawei-Z6" w:date="2021-03-04T16:51:00Z">
          <w:r w:rsidR="00724BC1" w:rsidRPr="00667DA0" w:rsidDel="00667DA0">
            <w:rPr>
              <w:highlight w:val="red"/>
              <w:lang w:eastAsia="zh-CN"/>
              <w:rPrChange w:id="609" w:author="Huawei-Z6" w:date="2021-03-04T16:51:00Z">
                <w:rPr>
                  <w:lang w:eastAsia="zh-CN"/>
                </w:rPr>
              </w:rPrChange>
            </w:rPr>
            <w:delText xml:space="preserve"> </w:delText>
          </w:r>
        </w:del>
      </w:ins>
      <w:ins w:id="610" w:author="QC_4" w:date="2021-02-23T14:29:00Z">
        <w:del w:id="611" w:author="Huawei-Z6" w:date="2021-03-04T16:51:00Z">
          <w:r w:rsidR="00167F83" w:rsidRPr="00667DA0" w:rsidDel="00667DA0">
            <w:rPr>
              <w:highlight w:val="red"/>
              <w:lang w:eastAsia="zh-CN"/>
              <w:rPrChange w:id="612" w:author="Huawei-Z6" w:date="2021-03-04T16:51:00Z">
                <w:rPr>
                  <w:lang w:eastAsia="zh-CN"/>
                </w:rPr>
              </w:rPrChange>
            </w:rPr>
            <w:delText>5GS delay, Guaranteed Flow Bit Rate</w:delText>
          </w:r>
        </w:del>
      </w:ins>
      <w:ins w:id="613" w:author="Nokia" w:date="2021-01-19T21:34:00Z">
        <w:del w:id="614" w:author="Huawei-Z6" w:date="2021-03-04T16:51:00Z">
          <w:r w:rsidR="00724BC1" w:rsidRPr="00667DA0" w:rsidDel="00667DA0">
            <w:rPr>
              <w:highlight w:val="red"/>
              <w:lang w:eastAsia="zh-CN"/>
              <w:rPrChange w:id="615" w:author="Huawei-Z6" w:date="2021-03-04T16:51:00Z">
                <w:rPr>
                  <w:lang w:eastAsia="zh-CN"/>
                </w:rPr>
              </w:rPrChange>
            </w:rPr>
            <w:delText>TSC</w:delText>
          </w:r>
        </w:del>
      </w:ins>
      <w:ins w:id="616" w:author="Nokia" w:date="2021-01-19T21:28:00Z">
        <w:del w:id="617" w:author="Huawei-Z6" w:date="2021-03-04T16:51:00Z">
          <w:r w:rsidR="00724BC1" w:rsidRPr="00667DA0" w:rsidDel="00667DA0">
            <w:rPr>
              <w:highlight w:val="red"/>
              <w:lang w:eastAsia="zh-CN"/>
              <w:rPrChange w:id="618" w:author="Huawei-Z6" w:date="2021-03-04T16:51:00Z">
                <w:rPr>
                  <w:lang w:eastAsia="zh-CN"/>
                </w:rPr>
              </w:rPrChange>
            </w:rPr>
            <w:delText xml:space="preserve"> </w:delText>
          </w:r>
        </w:del>
      </w:ins>
      <w:ins w:id="619" w:author="Nokia" w:date="2021-01-19T21:34:00Z">
        <w:del w:id="620" w:author="Huawei-Z6" w:date="2021-03-04T16:51:00Z">
          <w:r w:rsidR="00724BC1" w:rsidRPr="00667DA0" w:rsidDel="00667DA0">
            <w:rPr>
              <w:highlight w:val="red"/>
              <w:lang w:eastAsia="zh-CN"/>
              <w:rPrChange w:id="621" w:author="Huawei-Z6" w:date="2021-03-04T16:51:00Z">
                <w:rPr>
                  <w:lang w:eastAsia="zh-CN"/>
                </w:rPr>
              </w:rPrChange>
            </w:rPr>
            <w:delText>P</w:delText>
          </w:r>
        </w:del>
      </w:ins>
      <w:ins w:id="622" w:author="Nokia" w:date="2021-01-19T21:28:00Z">
        <w:del w:id="623" w:author="Huawei-Z6" w:date="2021-03-04T16:51:00Z">
          <w:r w:rsidR="00724BC1" w:rsidRPr="00667DA0" w:rsidDel="00667DA0">
            <w:rPr>
              <w:highlight w:val="red"/>
              <w:lang w:eastAsia="zh-CN"/>
              <w:rPrChange w:id="624" w:author="Huawei-Z6" w:date="2021-03-04T16:51:00Z">
                <w:rPr>
                  <w:lang w:eastAsia="zh-CN"/>
                </w:rPr>
              </w:rPrChange>
            </w:rPr>
            <w:delText>arameter</w:delText>
          </w:r>
        </w:del>
      </w:ins>
      <w:ins w:id="625" w:author="Nokia" w:date="2021-01-19T21:34:00Z">
        <w:del w:id="626" w:author="Huawei-Z6" w:date="2021-03-04T16:51:00Z">
          <w:r w:rsidR="00724BC1" w:rsidRPr="00667DA0" w:rsidDel="00667DA0">
            <w:rPr>
              <w:highlight w:val="red"/>
              <w:lang w:eastAsia="zh-CN"/>
              <w:rPrChange w:id="627" w:author="Huawei-Z6" w:date="2021-03-04T16:51:00Z">
                <w:rPr>
                  <w:lang w:eastAsia="zh-CN"/>
                </w:rPr>
              </w:rPrChange>
            </w:rPr>
            <w:delText xml:space="preserve"> Values</w:delText>
          </w:r>
        </w:del>
      </w:ins>
      <w:r>
        <w:t>.</w:t>
      </w:r>
    </w:p>
    <w:p w14:paraId="332E3BDF" w14:textId="11B438BA" w:rsidR="0001244A" w:rsidRPr="007E74FD" w:rsidDel="00FE7445"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del w:id="628" w:author="Huawei-Z6" w:date="2021-03-04T16:52:00Z"/>
          <w:rFonts w:ascii="Arial" w:hAnsi="Arial"/>
          <w:i/>
          <w:color w:val="FF0000"/>
          <w:sz w:val="24"/>
          <w:lang w:val="en-US" w:eastAsia="zh-CN"/>
        </w:rPr>
      </w:pPr>
      <w:del w:id="629" w:author="Huawei-Z6" w:date="2021-03-04T16:52:00Z">
        <w:r w:rsidRPr="00FE7445" w:rsidDel="00FE7445">
          <w:rPr>
            <w:rFonts w:ascii="Arial" w:hAnsi="Arial"/>
            <w:i/>
            <w:color w:val="FF0000"/>
            <w:sz w:val="24"/>
            <w:highlight w:val="red"/>
            <w:lang w:val="en-US"/>
            <w:rPrChange w:id="630" w:author="Huawei-Z6" w:date="2021-03-04T16:52:00Z">
              <w:rPr>
                <w:rFonts w:ascii="Arial" w:hAnsi="Arial"/>
                <w:i/>
                <w:color w:val="FF0000"/>
                <w:sz w:val="24"/>
                <w:lang w:val="en-US"/>
              </w:rPr>
            </w:rPrChange>
          </w:rPr>
          <w:lastRenderedPageBreak/>
          <w:delText>Fifth</w:delText>
        </w:r>
        <w:r w:rsidR="0001244A" w:rsidRPr="00FE7445" w:rsidDel="00FE7445">
          <w:rPr>
            <w:rFonts w:ascii="Arial" w:hAnsi="Arial"/>
            <w:i/>
            <w:color w:val="FF0000"/>
            <w:sz w:val="24"/>
            <w:highlight w:val="red"/>
            <w:lang w:val="en-US"/>
            <w:rPrChange w:id="631" w:author="Huawei-Z6" w:date="2021-03-04T16:52:00Z">
              <w:rPr>
                <w:rFonts w:ascii="Arial" w:hAnsi="Arial"/>
                <w:i/>
                <w:color w:val="FF0000"/>
                <w:sz w:val="24"/>
                <w:lang w:val="en-US"/>
              </w:rPr>
            </w:rPrChange>
          </w:rPr>
          <w:delText xml:space="preserve"> Change</w:delText>
        </w:r>
        <w:r w:rsidR="007C72F2" w:rsidRPr="00FE7445" w:rsidDel="00FE7445">
          <w:rPr>
            <w:rFonts w:ascii="Arial" w:hAnsi="Arial"/>
            <w:i/>
            <w:color w:val="FF0000"/>
            <w:sz w:val="24"/>
            <w:highlight w:val="red"/>
            <w:lang w:val="en-US"/>
            <w:rPrChange w:id="632" w:author="Huawei-Z6" w:date="2021-03-04T16:52:00Z">
              <w:rPr>
                <w:rFonts w:ascii="Arial" w:hAnsi="Arial"/>
                <w:i/>
                <w:color w:val="FF0000"/>
                <w:sz w:val="24"/>
                <w:lang w:val="en-US"/>
              </w:rPr>
            </w:rPrChange>
          </w:rPr>
          <w:delText xml:space="preserve"> (all new text)</w:delText>
        </w:r>
      </w:del>
    </w:p>
    <w:p w14:paraId="75348910" w14:textId="7CE98B95" w:rsidR="00E4793F" w:rsidRPr="00140E21" w:rsidDel="00FE7445" w:rsidRDefault="00E4793F" w:rsidP="00E4793F">
      <w:pPr>
        <w:pStyle w:val="4"/>
        <w:rPr>
          <w:ins w:id="633" w:author="Nokia-user" w:date="2021-03-01T20:07:00Z"/>
          <w:del w:id="634" w:author="Huawei-Z6" w:date="2021-03-04T16:52:00Z"/>
        </w:rPr>
      </w:pPr>
      <w:bookmarkStart w:id="635" w:name="_Toc20204532"/>
      <w:bookmarkStart w:id="636" w:name="_Toc27895231"/>
      <w:bookmarkStart w:id="637" w:name="_Toc36192328"/>
      <w:bookmarkStart w:id="638" w:name="_Toc45193441"/>
      <w:bookmarkStart w:id="639" w:name="_Toc47593073"/>
      <w:bookmarkStart w:id="640" w:name="_Toc51835160"/>
      <w:bookmarkStart w:id="641" w:name="_Toc59100986"/>
      <w:ins w:id="642" w:author="Nokia-user" w:date="2021-03-01T20:07:00Z">
        <w:del w:id="643" w:author="Huawei-Z6" w:date="2021-03-04T16:52:00Z">
          <w:r w:rsidRPr="00140E21" w:rsidDel="00FE7445">
            <w:delText>5.2.</w:delText>
          </w:r>
          <w:r w:rsidDel="00FE7445">
            <w:delText>6</w:delText>
          </w:r>
          <w:r w:rsidRPr="00140E21" w:rsidDel="00FE7445">
            <w:delText>.</w:delText>
          </w:r>
          <w:r w:rsidDel="00FE7445">
            <w:delText>x</w:delText>
          </w:r>
          <w:r w:rsidRPr="00140E21" w:rsidDel="00FE7445">
            <w:tab/>
            <w:delText>N</w:delText>
          </w:r>
          <w:r w:rsidDel="00FE7445">
            <w:delText>nef</w:delText>
          </w:r>
          <w:r w:rsidRPr="00140E21" w:rsidDel="00FE7445">
            <w:delText>_T</w:delText>
          </w:r>
          <w:r w:rsidDel="00FE7445">
            <w:delText>SCQoS_Capability</w:delText>
          </w:r>
          <w:r w:rsidRPr="00140E21" w:rsidDel="00FE7445">
            <w:rPr>
              <w:lang w:eastAsia="zh-CN"/>
            </w:rPr>
            <w:delText xml:space="preserve"> service</w:delText>
          </w:r>
          <w:bookmarkEnd w:id="635"/>
          <w:bookmarkEnd w:id="636"/>
          <w:bookmarkEnd w:id="637"/>
          <w:bookmarkEnd w:id="638"/>
          <w:bookmarkEnd w:id="639"/>
          <w:bookmarkEnd w:id="640"/>
          <w:bookmarkEnd w:id="641"/>
        </w:del>
      </w:ins>
    </w:p>
    <w:p w14:paraId="7B7B1F9F" w14:textId="37A91399" w:rsidR="00E4793F" w:rsidRPr="00140E21" w:rsidDel="00FE7445" w:rsidRDefault="00E4793F" w:rsidP="00E4793F">
      <w:pPr>
        <w:pStyle w:val="5"/>
        <w:rPr>
          <w:ins w:id="644" w:author="Nokia-user" w:date="2021-03-01T20:07:00Z"/>
          <w:del w:id="645" w:author="Huawei-Z6" w:date="2021-03-04T16:52:00Z"/>
          <w:lang w:eastAsia="zh-CN"/>
        </w:rPr>
      </w:pPr>
      <w:bookmarkStart w:id="646" w:name="_Toc20204533"/>
      <w:bookmarkStart w:id="647" w:name="_Toc27895232"/>
      <w:bookmarkStart w:id="648" w:name="_Toc36192329"/>
      <w:bookmarkStart w:id="649" w:name="_Toc45193442"/>
      <w:bookmarkStart w:id="650" w:name="_Toc47593074"/>
      <w:bookmarkStart w:id="651" w:name="_Toc51835161"/>
      <w:bookmarkStart w:id="652" w:name="_Toc59100987"/>
      <w:ins w:id="653" w:author="Nokia-user" w:date="2021-03-01T20:07:00Z">
        <w:del w:id="654" w:author="Huawei-Z6" w:date="2021-03-04T16:52:00Z">
          <w:r w:rsidRPr="00140E21" w:rsidDel="00FE7445">
            <w:rPr>
              <w:lang w:eastAsia="zh-CN"/>
            </w:rPr>
            <w:delText>5.2.</w:delText>
          </w:r>
          <w:r w:rsidDel="00FE7445">
            <w:rPr>
              <w:lang w:eastAsia="zh-CN"/>
            </w:rPr>
            <w:delText>6</w:delText>
          </w:r>
          <w:r w:rsidRPr="00140E21" w:rsidDel="00FE7445">
            <w:rPr>
              <w:lang w:eastAsia="zh-CN"/>
            </w:rPr>
            <w:delText>.</w:delText>
          </w:r>
          <w:r w:rsidDel="00FE7445">
            <w:rPr>
              <w:lang w:eastAsia="zh-CN"/>
            </w:rPr>
            <w:delText>x</w:delText>
          </w:r>
          <w:r w:rsidRPr="00140E21" w:rsidDel="00FE7445">
            <w:rPr>
              <w:lang w:eastAsia="zh-CN"/>
            </w:rPr>
            <w:delText>.1</w:delText>
          </w:r>
          <w:r w:rsidRPr="00140E21" w:rsidDel="00FE7445">
            <w:rPr>
              <w:lang w:eastAsia="zh-CN"/>
            </w:rPr>
            <w:tab/>
            <w:delText>General</w:delText>
          </w:r>
          <w:bookmarkEnd w:id="646"/>
          <w:bookmarkEnd w:id="647"/>
          <w:bookmarkEnd w:id="648"/>
          <w:bookmarkEnd w:id="649"/>
          <w:bookmarkEnd w:id="650"/>
          <w:bookmarkEnd w:id="651"/>
          <w:bookmarkEnd w:id="652"/>
        </w:del>
      </w:ins>
    </w:p>
    <w:p w14:paraId="3D791DDC" w14:textId="0D68FCAC" w:rsidR="00E4793F" w:rsidDel="00FE7445" w:rsidRDefault="00E4793F" w:rsidP="00E4793F">
      <w:pPr>
        <w:rPr>
          <w:ins w:id="655" w:author="Nokia-user" w:date="2021-03-01T20:07:00Z"/>
          <w:del w:id="656" w:author="Huawei-Z6" w:date="2021-03-04T16:52:00Z"/>
          <w:lang w:eastAsia="zh-CN"/>
        </w:rPr>
      </w:pPr>
      <w:ins w:id="657" w:author="Nokia-user" w:date="2021-03-01T20:07:00Z">
        <w:del w:id="658" w:author="Huawei-Z6" w:date="2021-03-04T16:52:00Z">
          <w:r w:rsidRPr="00C14123" w:rsidDel="00FE7445">
            <w:rPr>
              <w:lang w:eastAsia="zh-CN"/>
            </w:rPr>
            <w:delText xml:space="preserve">This service is used to learn </w:delText>
          </w:r>
          <w:r w:rsidDel="00FE7445">
            <w:rPr>
              <w:lang w:eastAsia="zh-CN"/>
            </w:rPr>
            <w:delText xml:space="preserve">which </w:delText>
          </w:r>
          <w:r w:rsidRPr="00C14123" w:rsidDel="00FE7445">
            <w:rPr>
              <w:lang w:eastAsia="zh-CN"/>
            </w:rPr>
            <w:delText>whether TSC QoS can be supported for an application and UE.  See clause </w:delText>
          </w:r>
          <w:r w:rsidRPr="007C72F2" w:rsidDel="00FE7445">
            <w:rPr>
              <w:highlight w:val="yellow"/>
              <w:lang w:eastAsia="zh-CN"/>
            </w:rPr>
            <w:delText>4.15.6.x.</w:delText>
          </w:r>
        </w:del>
      </w:ins>
    </w:p>
    <w:p w14:paraId="6A7B4794" w14:textId="161B8423" w:rsidR="00E4793F" w:rsidRPr="00140E21" w:rsidDel="00FE7445" w:rsidRDefault="00E4793F" w:rsidP="00E4793F">
      <w:pPr>
        <w:pStyle w:val="5"/>
        <w:rPr>
          <w:ins w:id="659" w:author="Nokia-user" w:date="2021-03-01T20:07:00Z"/>
          <w:del w:id="660" w:author="Huawei-Z6" w:date="2021-03-04T16:52:00Z"/>
        </w:rPr>
      </w:pPr>
      <w:ins w:id="661" w:author="Nokia-user" w:date="2021-03-01T20:07:00Z">
        <w:del w:id="662" w:author="Huawei-Z6" w:date="2021-03-04T16:52:00Z">
          <w:r w:rsidRPr="00140E21" w:rsidDel="00FE7445">
            <w:delText>5.2.</w:delText>
          </w:r>
          <w:r w:rsidDel="00FE7445">
            <w:delText>6.x.2</w:delText>
          </w:r>
          <w:r w:rsidRPr="00140E21" w:rsidDel="00FE7445">
            <w:tab/>
            <w:delText>N</w:delText>
          </w:r>
          <w:r w:rsidDel="00FE7445">
            <w:delText>nef</w:delText>
          </w:r>
          <w:r w:rsidRPr="00140E21" w:rsidDel="00FE7445">
            <w:delText>_</w:delText>
          </w:r>
          <w:r w:rsidDel="00FE7445">
            <w:delText>TSCCapabilityQoS_Capability</w:delText>
          </w:r>
          <w:r w:rsidRPr="00140E21" w:rsidDel="00FE7445">
            <w:delText>_</w:delText>
          </w:r>
          <w:r w:rsidDel="00FE7445">
            <w:delText>Request</w:delText>
          </w:r>
          <w:r w:rsidRPr="00140E21" w:rsidDel="00FE7445">
            <w:delText xml:space="preserve"> service operation</w:delText>
          </w:r>
        </w:del>
      </w:ins>
    </w:p>
    <w:p w14:paraId="1675DD9F" w14:textId="3AA09AE1" w:rsidR="00E4793F" w:rsidRPr="00140E21" w:rsidDel="00FE7445" w:rsidRDefault="00E4793F" w:rsidP="00E4793F">
      <w:pPr>
        <w:rPr>
          <w:ins w:id="663" w:author="Nokia-user" w:date="2021-03-01T20:07:00Z"/>
          <w:del w:id="664" w:author="Huawei-Z6" w:date="2021-03-04T16:52:00Z"/>
        </w:rPr>
      </w:pPr>
      <w:ins w:id="665" w:author="Nokia-user" w:date="2021-03-01T20:07:00Z">
        <w:del w:id="666" w:author="Huawei-Z6" w:date="2021-03-04T16:52:00Z">
          <w:r w:rsidRPr="00140E21" w:rsidDel="00FE7445">
            <w:rPr>
              <w:b/>
            </w:rPr>
            <w:delText>Service operation name:</w:delText>
          </w:r>
          <w:r w:rsidRPr="00140E21" w:rsidDel="00FE7445">
            <w:delText xml:space="preserve"> N</w:delText>
          </w:r>
          <w:r w:rsidDel="00FE7445">
            <w:delText>nef</w:delText>
          </w:r>
          <w:r w:rsidRPr="00140E21" w:rsidDel="00FE7445">
            <w:delText>_</w:delText>
          </w:r>
          <w:r w:rsidDel="00FE7445">
            <w:delText>TSCCapabilityQoS_Capability</w:delText>
          </w:r>
          <w:r w:rsidRPr="00140E21" w:rsidDel="00FE7445">
            <w:delText>_</w:delText>
          </w:r>
          <w:r w:rsidDel="00FE7445">
            <w:delText>Request</w:delText>
          </w:r>
        </w:del>
      </w:ins>
    </w:p>
    <w:p w14:paraId="42C3E2F8" w14:textId="15DCD91B" w:rsidR="00E4793F" w:rsidRPr="00140E21" w:rsidDel="00FE7445" w:rsidRDefault="00E4793F" w:rsidP="00E4793F">
      <w:pPr>
        <w:rPr>
          <w:ins w:id="667" w:author="Nokia-user" w:date="2021-03-01T20:07:00Z"/>
          <w:del w:id="668" w:author="Huawei-Z6" w:date="2021-03-04T16:52:00Z"/>
        </w:rPr>
      </w:pPr>
      <w:ins w:id="669" w:author="Nokia-user" w:date="2021-03-01T20:07:00Z">
        <w:del w:id="670" w:author="Huawei-Z6" w:date="2021-03-04T16:52:00Z">
          <w:r w:rsidRPr="00140E21" w:rsidDel="00FE7445">
            <w:rPr>
              <w:b/>
            </w:rPr>
            <w:delText>Description:</w:delText>
          </w:r>
          <w:r w:rsidRPr="00140E21" w:rsidDel="00FE7445">
            <w:delText xml:space="preserve"> The consumer requests the</w:delText>
          </w:r>
          <w:r w:rsidDel="00FE7445">
            <w:delText xml:space="preserve"> network</w:delText>
          </w:r>
          <w:r w:rsidRPr="00140E21" w:rsidDel="00FE7445">
            <w:delText xml:space="preserve"> to </w:delText>
          </w:r>
          <w:r w:rsidDel="00FE7445">
            <w:delText>provide information on support for TSC QoS for a UE(s) and AF(s).</w:delText>
          </w:r>
        </w:del>
      </w:ins>
    </w:p>
    <w:p w14:paraId="6FE7257F" w14:textId="1CB1CC44" w:rsidR="00E4793F" w:rsidRPr="00140E21" w:rsidDel="00FE7445" w:rsidRDefault="00E4793F" w:rsidP="00E4793F">
      <w:pPr>
        <w:rPr>
          <w:ins w:id="671" w:author="Nokia-user" w:date="2021-03-01T20:07:00Z"/>
          <w:del w:id="672" w:author="Huawei-Z6" w:date="2021-03-04T16:52:00Z"/>
        </w:rPr>
      </w:pPr>
      <w:ins w:id="673" w:author="Nokia-user" w:date="2021-03-01T20:07:00Z">
        <w:del w:id="674" w:author="Huawei-Z6" w:date="2021-03-04T16:52:00Z">
          <w:r w:rsidDel="00FE7445">
            <w:rPr>
              <w:b/>
            </w:rPr>
            <w:delText>Inputs, Required</w:delText>
          </w:r>
          <w:r w:rsidRPr="00140E21" w:rsidDel="00FE7445">
            <w:rPr>
              <w:b/>
            </w:rPr>
            <w:delText>:</w:delText>
          </w:r>
          <w:r w:rsidRPr="00140E21" w:rsidDel="00FE7445">
            <w:delText xml:space="preserve"> AF Identifier, UE </w:delText>
          </w:r>
          <w:r w:rsidDel="00FE7445">
            <w:delText>identifier(s) (i.e. IP address, MAC address or GPSI), Transaction Reference ID</w:delText>
          </w:r>
          <w:r w:rsidRPr="00140E21" w:rsidDel="00FE7445">
            <w:delText>.</w:delText>
          </w:r>
        </w:del>
      </w:ins>
    </w:p>
    <w:p w14:paraId="11967E70" w14:textId="62019C3B" w:rsidR="00E4793F" w:rsidDel="00FE7445" w:rsidRDefault="00E4793F" w:rsidP="00E4793F">
      <w:pPr>
        <w:rPr>
          <w:ins w:id="675" w:author="Nokia-user" w:date="2021-03-01T20:07:00Z"/>
          <w:del w:id="676" w:author="Huawei-Z6" w:date="2021-03-04T16:52:00Z"/>
        </w:rPr>
      </w:pPr>
      <w:ins w:id="677" w:author="Nokia-user" w:date="2021-03-01T20:07:00Z">
        <w:del w:id="678" w:author="Huawei-Z6" w:date="2021-03-04T16:52:00Z">
          <w:r w:rsidDel="00FE7445">
            <w:rPr>
              <w:b/>
            </w:rPr>
            <w:delText>Inputs, Optional</w:delText>
          </w:r>
          <w:r w:rsidRPr="00140E21" w:rsidDel="00FE7445">
            <w:rPr>
              <w:b/>
            </w:rPr>
            <w:delText>:</w:delText>
          </w:r>
          <w:r w:rsidRPr="00140E21" w:rsidDel="00FE7445">
            <w:delText xml:space="preserve"> </w:delText>
          </w:r>
          <w:r w:rsidDel="00FE7445">
            <w:delText>None</w:delText>
          </w:r>
        </w:del>
      </w:ins>
    </w:p>
    <w:p w14:paraId="557D478F" w14:textId="2B0D7685" w:rsidR="00E4793F" w:rsidRPr="00140E21" w:rsidDel="00FE7445" w:rsidRDefault="00E4793F" w:rsidP="00E4793F">
      <w:pPr>
        <w:rPr>
          <w:ins w:id="679" w:author="Nokia-user" w:date="2021-03-01T20:07:00Z"/>
          <w:del w:id="680" w:author="Huawei-Z6" w:date="2021-03-04T16:52:00Z"/>
        </w:rPr>
      </w:pPr>
      <w:ins w:id="681" w:author="Nokia-user" w:date="2021-03-01T20:07:00Z">
        <w:del w:id="682" w:author="Huawei-Z6" w:date="2021-03-04T16:52:00Z">
          <w:r w:rsidDel="00FE7445">
            <w:rPr>
              <w:b/>
            </w:rPr>
            <w:delText>Outputs, Required</w:delText>
          </w:r>
          <w:r w:rsidRPr="00140E21" w:rsidDel="00FE7445">
            <w:rPr>
              <w:b/>
            </w:rPr>
            <w:delText>:</w:delText>
          </w:r>
          <w:r w:rsidRPr="00140E21" w:rsidDel="00FE7445">
            <w:delText xml:space="preserve"> </w:delText>
          </w:r>
          <w:r w:rsidDel="00FE7445">
            <w:delText xml:space="preserve">TSC QoS Capability, </w:delText>
          </w:r>
          <w:r w:rsidRPr="00140E21" w:rsidDel="00FE7445">
            <w:delText>Transaction Reference ID</w:delText>
          </w:r>
        </w:del>
      </w:ins>
    </w:p>
    <w:p w14:paraId="422F0D9E" w14:textId="18CBBBB1" w:rsidR="00E4793F" w:rsidRPr="00140E21" w:rsidDel="00FE7445" w:rsidRDefault="00E4793F" w:rsidP="00E4793F">
      <w:pPr>
        <w:rPr>
          <w:ins w:id="683" w:author="Nokia-user" w:date="2021-03-01T20:07:00Z"/>
          <w:del w:id="684" w:author="Huawei-Z6" w:date="2021-03-04T16:52:00Z"/>
        </w:rPr>
      </w:pPr>
      <w:ins w:id="685" w:author="Nokia-user" w:date="2021-03-01T20:07:00Z">
        <w:del w:id="686" w:author="Huawei-Z6" w:date="2021-03-04T16:52:00Z">
          <w:r w:rsidRPr="00140E21" w:rsidDel="00FE7445">
            <w:rPr>
              <w:b/>
            </w:rPr>
            <w:delText>Output (optional):</w:delText>
          </w:r>
          <w:r w:rsidRPr="00140E21" w:rsidDel="00FE7445">
            <w:delText xml:space="preserve"> None.</w:delText>
          </w:r>
        </w:del>
      </w:ins>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3"/>
        <w:rPr>
          <w:lang w:eastAsia="zh-CN"/>
        </w:rPr>
      </w:pPr>
      <w:bookmarkStart w:id="687" w:name="_Toc20204472"/>
      <w:bookmarkStart w:id="688" w:name="_Toc27895171"/>
      <w:bookmarkStart w:id="689" w:name="_Toc36192268"/>
      <w:bookmarkStart w:id="690" w:name="_Toc45193381"/>
      <w:bookmarkStart w:id="691" w:name="_Toc47593013"/>
      <w:bookmarkStart w:id="692" w:name="_Toc51835100"/>
      <w:bookmarkStart w:id="693" w:name="_Toc59100926"/>
      <w:r w:rsidRPr="00140E21">
        <w:t>5.2.5</w:t>
      </w:r>
      <w:r w:rsidRPr="00140E21">
        <w:tab/>
        <w:t>PCF Services</w:t>
      </w:r>
      <w:bookmarkEnd w:id="687"/>
      <w:bookmarkEnd w:id="688"/>
      <w:bookmarkEnd w:id="689"/>
      <w:bookmarkEnd w:id="690"/>
      <w:bookmarkEnd w:id="691"/>
      <w:bookmarkEnd w:id="692"/>
      <w:bookmarkEnd w:id="693"/>
    </w:p>
    <w:p w14:paraId="06D635D0" w14:textId="085B3A78" w:rsidR="0016672C" w:rsidRPr="00140E21" w:rsidRDefault="0016672C" w:rsidP="0016672C">
      <w:pPr>
        <w:pStyle w:val="4"/>
      </w:pPr>
      <w:bookmarkStart w:id="694" w:name="_Toc20204473"/>
      <w:bookmarkStart w:id="695" w:name="_Toc27895172"/>
      <w:bookmarkStart w:id="696" w:name="_Toc36192269"/>
      <w:bookmarkStart w:id="697" w:name="_Toc45193382"/>
      <w:bookmarkStart w:id="698" w:name="_Toc47593014"/>
      <w:bookmarkStart w:id="699" w:name="_Toc51835101"/>
      <w:bookmarkStart w:id="700" w:name="_Toc59100927"/>
      <w:r w:rsidRPr="00140E21">
        <w:t>5.2.5.1</w:t>
      </w:r>
      <w:r w:rsidRPr="00140E21">
        <w:tab/>
        <w:t>General</w:t>
      </w:r>
      <w:bookmarkEnd w:id="694"/>
      <w:bookmarkEnd w:id="695"/>
      <w:bookmarkEnd w:id="696"/>
      <w:bookmarkEnd w:id="697"/>
      <w:bookmarkEnd w:id="698"/>
      <w:bookmarkEnd w:id="699"/>
      <w:bookmarkEnd w:id="700"/>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lastRenderedPageBreak/>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701">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宋体"/>
              </w:rPr>
            </w:pPr>
            <w:r w:rsidRPr="00140E21">
              <w:rPr>
                <w:rFonts w:eastAsia="宋体"/>
              </w:rPr>
              <w:t>S</w:t>
            </w:r>
            <w:r w:rsidRPr="00140E21">
              <w:t>ervice</w:t>
            </w:r>
            <w:r w:rsidRPr="00140E21">
              <w:rPr>
                <w:rFonts w:eastAsia="宋体"/>
              </w:rPr>
              <w:t xml:space="preserve"> Name</w:t>
            </w:r>
          </w:p>
        </w:tc>
        <w:tc>
          <w:tcPr>
            <w:tcW w:w="1417" w:type="dxa"/>
          </w:tcPr>
          <w:p w14:paraId="6276ED5C" w14:textId="1573C620" w:rsidR="0016672C" w:rsidRPr="00140E21" w:rsidRDefault="0016672C" w:rsidP="00A41923">
            <w:pPr>
              <w:pStyle w:val="TAH"/>
            </w:pPr>
            <w:r w:rsidRPr="00140E21">
              <w:rPr>
                <w:rFonts w:eastAsia="宋体"/>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宋体"/>
              </w:rPr>
            </w:pPr>
            <w:r w:rsidRPr="00140E21">
              <w:t>Semantics</w:t>
            </w:r>
          </w:p>
        </w:tc>
        <w:tc>
          <w:tcPr>
            <w:tcW w:w="1417" w:type="dxa"/>
          </w:tcPr>
          <w:p w14:paraId="60E365DA" w14:textId="650CAAAC" w:rsidR="0016672C" w:rsidRPr="00140E21" w:rsidRDefault="0016672C" w:rsidP="00A41923">
            <w:pPr>
              <w:pStyle w:val="TAH"/>
              <w:rPr>
                <w:rFonts w:eastAsia="宋体"/>
              </w:rPr>
            </w:pPr>
            <w:r w:rsidRPr="00140E21">
              <w:rPr>
                <w:rFonts w:eastAsia="宋体"/>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宋体"/>
              </w:rPr>
            </w:pPr>
            <w:r w:rsidRPr="00140E21">
              <w:rPr>
                <w:rFonts w:eastAsia="宋体"/>
              </w:rPr>
              <w:t>Create</w:t>
            </w:r>
          </w:p>
        </w:tc>
        <w:tc>
          <w:tcPr>
            <w:tcW w:w="1843" w:type="dxa"/>
          </w:tcPr>
          <w:p w14:paraId="02EE4E89" w14:textId="3981275C" w:rsidR="0016672C" w:rsidRPr="00140E21" w:rsidRDefault="0016672C" w:rsidP="00A41923">
            <w:pPr>
              <w:pStyle w:val="TAC"/>
              <w:rPr>
                <w:rFonts w:eastAsia="宋体"/>
              </w:rPr>
            </w:pPr>
            <w:r w:rsidRPr="00140E21">
              <w:t>Request/Response</w:t>
            </w:r>
          </w:p>
        </w:tc>
        <w:tc>
          <w:tcPr>
            <w:tcW w:w="1417" w:type="dxa"/>
          </w:tcPr>
          <w:p w14:paraId="0B479525" w14:textId="7DEFB720" w:rsidR="0016672C" w:rsidRPr="00140E21" w:rsidRDefault="0016672C" w:rsidP="00A41923">
            <w:pPr>
              <w:pStyle w:val="TAC"/>
              <w:rPr>
                <w:rFonts w:eastAsia="宋体"/>
              </w:rPr>
            </w:pPr>
            <w:r w:rsidRPr="00140E21">
              <w:rPr>
                <w:rFonts w:eastAsia="宋体"/>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宋体"/>
              </w:rPr>
            </w:pPr>
            <w:r w:rsidRPr="00140E21">
              <w:rPr>
                <w:rFonts w:eastAsia="宋体"/>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宋体"/>
              </w:rPr>
            </w:pPr>
            <w:r w:rsidRPr="00140E21">
              <w:rPr>
                <w:rFonts w:eastAsia="宋体"/>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宋体"/>
              </w:rPr>
            </w:pPr>
            <w:r w:rsidRPr="00140E21">
              <w:rPr>
                <w:rFonts w:eastAsia="宋体"/>
              </w:rPr>
              <w:t>UpdateNotify</w:t>
            </w:r>
          </w:p>
        </w:tc>
        <w:tc>
          <w:tcPr>
            <w:tcW w:w="1843" w:type="dxa"/>
          </w:tcPr>
          <w:p w14:paraId="472AD2E1" w14:textId="27002CB1" w:rsidR="0016672C" w:rsidRPr="00140E21" w:rsidRDefault="0016672C" w:rsidP="00A41923">
            <w:pPr>
              <w:pStyle w:val="TAC"/>
              <w:rPr>
                <w:rFonts w:eastAsia="宋体"/>
              </w:rPr>
            </w:pPr>
            <w:r w:rsidRPr="00140E21">
              <w:t>Subscribe/Notify</w:t>
            </w:r>
          </w:p>
        </w:tc>
        <w:tc>
          <w:tcPr>
            <w:tcW w:w="1417" w:type="dxa"/>
          </w:tcPr>
          <w:p w14:paraId="50E8D55C" w14:textId="60FD0841" w:rsidR="0016672C" w:rsidRPr="00140E21" w:rsidRDefault="0016672C" w:rsidP="00A41923">
            <w:pPr>
              <w:pStyle w:val="TAC"/>
              <w:rPr>
                <w:rFonts w:eastAsia="宋体"/>
              </w:rPr>
            </w:pPr>
            <w:r w:rsidRPr="00140E21">
              <w:rPr>
                <w:rFonts w:eastAsia="宋体"/>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宋体"/>
              </w:rPr>
            </w:pPr>
            <w:r w:rsidRPr="00140E21">
              <w:rPr>
                <w:rFonts w:eastAsia="宋体"/>
              </w:rPr>
              <w:t>Delete</w:t>
            </w:r>
          </w:p>
        </w:tc>
        <w:tc>
          <w:tcPr>
            <w:tcW w:w="1843" w:type="dxa"/>
          </w:tcPr>
          <w:p w14:paraId="55224AE6" w14:textId="014FF4AA" w:rsidR="0016672C" w:rsidRPr="00140E21" w:rsidRDefault="0016672C" w:rsidP="00A41923">
            <w:pPr>
              <w:pStyle w:val="TAC"/>
              <w:rPr>
                <w:rFonts w:eastAsia="宋体"/>
              </w:rPr>
            </w:pPr>
            <w:r w:rsidRPr="00140E21">
              <w:t>Request/Response</w:t>
            </w:r>
          </w:p>
        </w:tc>
        <w:tc>
          <w:tcPr>
            <w:tcW w:w="1417" w:type="dxa"/>
          </w:tcPr>
          <w:p w14:paraId="1FA03BCA" w14:textId="3BD21063" w:rsidR="0016672C" w:rsidRPr="00140E21" w:rsidRDefault="0016672C" w:rsidP="00A41923">
            <w:pPr>
              <w:pStyle w:val="TAC"/>
              <w:rPr>
                <w:rFonts w:eastAsia="宋体"/>
              </w:rPr>
            </w:pPr>
            <w:r w:rsidRPr="00140E21">
              <w:rPr>
                <w:rFonts w:eastAsia="宋体"/>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宋体"/>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宋体"/>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宋体"/>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宋体"/>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宋体"/>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宋体"/>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宋体"/>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宋体"/>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宋体"/>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宋体"/>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宋体"/>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宋体"/>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宋体"/>
              </w:rPr>
            </w:pPr>
            <w:r w:rsidRPr="00140E21">
              <w:rPr>
                <w:rFonts w:eastAsia="宋体"/>
              </w:rPr>
              <w:t>Create</w:t>
            </w:r>
          </w:p>
        </w:tc>
        <w:tc>
          <w:tcPr>
            <w:tcW w:w="1843" w:type="dxa"/>
          </w:tcPr>
          <w:p w14:paraId="2A26BF71" w14:textId="147F9860" w:rsidR="0016672C" w:rsidRPr="00140E21" w:rsidRDefault="0016672C" w:rsidP="00A41923">
            <w:pPr>
              <w:pStyle w:val="TAC"/>
              <w:rPr>
                <w:rFonts w:eastAsia="宋体"/>
              </w:rPr>
            </w:pPr>
            <w:r w:rsidRPr="00140E21">
              <w:t>Request/Response</w:t>
            </w:r>
          </w:p>
        </w:tc>
        <w:tc>
          <w:tcPr>
            <w:tcW w:w="1417" w:type="dxa"/>
          </w:tcPr>
          <w:p w14:paraId="2B8B2406" w14:textId="2CA443FB" w:rsidR="0016672C" w:rsidRPr="00140E21" w:rsidRDefault="0016672C" w:rsidP="00A41923">
            <w:pPr>
              <w:pStyle w:val="TAC"/>
              <w:rPr>
                <w:rFonts w:eastAsia="宋体"/>
              </w:rPr>
            </w:pPr>
            <w:r w:rsidRPr="00140E21">
              <w:rPr>
                <w:rFonts w:eastAsia="宋体"/>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宋体"/>
              </w:rPr>
            </w:pPr>
            <w:r w:rsidRPr="00140E21">
              <w:rPr>
                <w:rFonts w:eastAsia="宋体"/>
              </w:rPr>
              <w:t>UpdateNotify</w:t>
            </w:r>
          </w:p>
        </w:tc>
        <w:tc>
          <w:tcPr>
            <w:tcW w:w="1843" w:type="dxa"/>
          </w:tcPr>
          <w:p w14:paraId="42238A18" w14:textId="1422AA78" w:rsidR="0016672C" w:rsidRPr="00140E21" w:rsidRDefault="0016672C" w:rsidP="00A41923">
            <w:pPr>
              <w:pStyle w:val="TAC"/>
              <w:rPr>
                <w:rFonts w:eastAsia="宋体"/>
              </w:rPr>
            </w:pPr>
            <w:r w:rsidRPr="00140E21">
              <w:t>Subscribe/Notify</w:t>
            </w:r>
          </w:p>
        </w:tc>
        <w:tc>
          <w:tcPr>
            <w:tcW w:w="1417" w:type="dxa"/>
          </w:tcPr>
          <w:p w14:paraId="6875960E" w14:textId="3F3C18F9" w:rsidR="0016672C" w:rsidRPr="00140E21" w:rsidRDefault="0016672C" w:rsidP="00A41923">
            <w:pPr>
              <w:pStyle w:val="TAC"/>
              <w:rPr>
                <w:rFonts w:eastAsia="宋体"/>
              </w:rPr>
            </w:pPr>
            <w:r w:rsidRPr="00140E21">
              <w:rPr>
                <w:rFonts w:eastAsia="宋体"/>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宋体"/>
              </w:rPr>
            </w:pPr>
            <w:r w:rsidRPr="00140E21">
              <w:rPr>
                <w:rFonts w:eastAsia="宋体"/>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宋体"/>
              </w:rPr>
            </w:pPr>
            <w:r w:rsidRPr="00140E21">
              <w:rPr>
                <w:rFonts w:eastAsia="宋体"/>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宋体"/>
              </w:rPr>
            </w:pPr>
            <w:r w:rsidRPr="00140E21">
              <w:rPr>
                <w:rFonts w:eastAsia="宋体"/>
              </w:rPr>
              <w:t>Delete</w:t>
            </w:r>
          </w:p>
        </w:tc>
        <w:tc>
          <w:tcPr>
            <w:tcW w:w="1843" w:type="dxa"/>
          </w:tcPr>
          <w:p w14:paraId="473C4C7D" w14:textId="48FA37CE" w:rsidR="0016672C" w:rsidRPr="00140E21" w:rsidRDefault="0016672C" w:rsidP="00A41923">
            <w:pPr>
              <w:pStyle w:val="TAC"/>
              <w:rPr>
                <w:rFonts w:eastAsia="宋体"/>
              </w:rPr>
            </w:pPr>
            <w:r w:rsidRPr="00140E21">
              <w:t>Request/Response</w:t>
            </w:r>
          </w:p>
        </w:tc>
        <w:tc>
          <w:tcPr>
            <w:tcW w:w="1417" w:type="dxa"/>
          </w:tcPr>
          <w:p w14:paraId="6F4F3165" w14:textId="060A154D" w:rsidR="0016672C" w:rsidRPr="00140E21" w:rsidRDefault="0016672C" w:rsidP="00A41923">
            <w:pPr>
              <w:pStyle w:val="TAC"/>
              <w:rPr>
                <w:rFonts w:eastAsia="宋体"/>
              </w:rPr>
            </w:pPr>
            <w:r w:rsidRPr="00140E21">
              <w:rPr>
                <w:rFonts w:eastAsia="宋体"/>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宋体"/>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宋体"/>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宋体"/>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宋体"/>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宋体"/>
              </w:rPr>
            </w:pPr>
            <w:r w:rsidRPr="00140E21">
              <w:rPr>
                <w:rFonts w:eastAsia="宋体"/>
              </w:rPr>
              <w:t>Notify</w:t>
            </w:r>
          </w:p>
        </w:tc>
        <w:tc>
          <w:tcPr>
            <w:tcW w:w="1843" w:type="dxa"/>
          </w:tcPr>
          <w:p w14:paraId="314B4354" w14:textId="500831BE" w:rsidR="0016672C" w:rsidRPr="00140E21" w:rsidRDefault="0016672C" w:rsidP="00A41923">
            <w:pPr>
              <w:pStyle w:val="TAC"/>
              <w:rPr>
                <w:rFonts w:eastAsia="宋体"/>
              </w:rPr>
            </w:pPr>
          </w:p>
        </w:tc>
        <w:tc>
          <w:tcPr>
            <w:tcW w:w="1417" w:type="dxa"/>
          </w:tcPr>
          <w:p w14:paraId="2F62C3E9" w14:textId="0C6B594C" w:rsidR="0016672C" w:rsidRPr="00140E21" w:rsidRDefault="0016672C" w:rsidP="00A41923">
            <w:pPr>
              <w:pStyle w:val="TAC"/>
              <w:rPr>
                <w:rFonts w:eastAsia="宋体"/>
              </w:rPr>
            </w:pPr>
            <w:r w:rsidRPr="00140E21">
              <w:rPr>
                <w:rFonts w:eastAsia="宋体"/>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宋体"/>
              </w:rPr>
            </w:pPr>
            <w:r w:rsidRPr="00140E21">
              <w:t>Create</w:t>
            </w:r>
          </w:p>
        </w:tc>
        <w:tc>
          <w:tcPr>
            <w:tcW w:w="1843" w:type="dxa"/>
          </w:tcPr>
          <w:p w14:paraId="7E2AD9E2" w14:textId="1BAFEABA" w:rsidR="0016672C" w:rsidRPr="00140E21" w:rsidRDefault="0016672C" w:rsidP="00A41923">
            <w:pPr>
              <w:pStyle w:val="TAC"/>
              <w:rPr>
                <w:rFonts w:eastAsia="宋体"/>
              </w:rPr>
            </w:pPr>
            <w:r w:rsidRPr="00140E21">
              <w:t>Request/Response</w:t>
            </w:r>
          </w:p>
        </w:tc>
        <w:tc>
          <w:tcPr>
            <w:tcW w:w="1417" w:type="dxa"/>
          </w:tcPr>
          <w:p w14:paraId="4CF5BC98" w14:textId="34309FFE" w:rsidR="0016672C" w:rsidRPr="00140E21" w:rsidRDefault="0016672C" w:rsidP="00A41923">
            <w:pPr>
              <w:pStyle w:val="TAC"/>
              <w:rPr>
                <w:rFonts w:eastAsia="宋体"/>
              </w:rPr>
            </w:pPr>
            <w:r w:rsidRPr="00140E21">
              <w:rPr>
                <w:rFonts w:eastAsia="宋体"/>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宋体"/>
              </w:rPr>
            </w:pPr>
            <w:r w:rsidRPr="00140E21">
              <w:t>Update</w:t>
            </w:r>
          </w:p>
        </w:tc>
        <w:tc>
          <w:tcPr>
            <w:tcW w:w="1843" w:type="dxa"/>
          </w:tcPr>
          <w:p w14:paraId="6A04B555" w14:textId="1B6938F0" w:rsidR="0016672C" w:rsidRPr="00140E21" w:rsidRDefault="0016672C" w:rsidP="00A41923">
            <w:pPr>
              <w:pStyle w:val="TAC"/>
              <w:rPr>
                <w:rFonts w:eastAsia="宋体"/>
              </w:rPr>
            </w:pPr>
            <w:r w:rsidRPr="00140E21">
              <w:t>Request/Response</w:t>
            </w:r>
          </w:p>
        </w:tc>
        <w:tc>
          <w:tcPr>
            <w:tcW w:w="1417" w:type="dxa"/>
          </w:tcPr>
          <w:p w14:paraId="51AD7BFC" w14:textId="3315EDA3" w:rsidR="0016672C" w:rsidRPr="00140E21" w:rsidRDefault="0016672C" w:rsidP="00A41923">
            <w:pPr>
              <w:pStyle w:val="TAC"/>
              <w:rPr>
                <w:rFonts w:eastAsia="宋体"/>
              </w:rPr>
            </w:pPr>
            <w:r w:rsidRPr="00140E21">
              <w:rPr>
                <w:rFonts w:eastAsia="宋体"/>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宋体"/>
              </w:rPr>
            </w:pPr>
            <w:r w:rsidRPr="00140E21">
              <w:rPr>
                <w:rFonts w:eastAsia="宋体"/>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宋体"/>
              </w:rPr>
            </w:pPr>
            <w:r w:rsidRPr="00140E21">
              <w:rPr>
                <w:rFonts w:eastAsia="宋体"/>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宋体"/>
              </w:rPr>
            </w:pPr>
            <w:r w:rsidRPr="00140E21">
              <w:rPr>
                <w:rFonts w:eastAsia="宋体"/>
              </w:rPr>
              <w:t>Delete</w:t>
            </w:r>
          </w:p>
        </w:tc>
        <w:tc>
          <w:tcPr>
            <w:tcW w:w="1843" w:type="dxa"/>
          </w:tcPr>
          <w:p w14:paraId="3C946982" w14:textId="62A96E05" w:rsidR="0016672C" w:rsidRPr="00140E21" w:rsidRDefault="0016672C" w:rsidP="00A41923">
            <w:pPr>
              <w:pStyle w:val="TAC"/>
              <w:rPr>
                <w:rFonts w:eastAsia="宋体"/>
              </w:rPr>
            </w:pPr>
            <w:r w:rsidRPr="00140E21">
              <w:t>Request/Response</w:t>
            </w:r>
          </w:p>
        </w:tc>
        <w:tc>
          <w:tcPr>
            <w:tcW w:w="1417" w:type="dxa"/>
          </w:tcPr>
          <w:p w14:paraId="24A0847C" w14:textId="1351CE79" w:rsidR="0016672C" w:rsidRPr="00140E21" w:rsidRDefault="0016672C" w:rsidP="00A41923">
            <w:pPr>
              <w:pStyle w:val="TAC"/>
              <w:rPr>
                <w:rFonts w:eastAsia="宋体"/>
              </w:rPr>
            </w:pPr>
            <w:r w:rsidRPr="00140E21">
              <w:rPr>
                <w:rFonts w:eastAsia="宋体"/>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宋体"/>
              </w:rPr>
            </w:pPr>
            <w:r w:rsidRPr="00140E21">
              <w:rPr>
                <w:rFonts w:eastAsia="宋体"/>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宋体"/>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宋体"/>
              </w:rPr>
            </w:pPr>
            <w:r w:rsidRPr="00140E21">
              <w:rPr>
                <w:rFonts w:eastAsia="宋体"/>
              </w:rPr>
              <w:t>NEF</w:t>
            </w:r>
            <w:r>
              <w:rPr>
                <w:rFonts w:eastAsia="宋体"/>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宋体"/>
              </w:rPr>
            </w:pPr>
            <w:r w:rsidRPr="00140E21">
              <w:rPr>
                <w:rFonts w:eastAsia="宋体"/>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宋体"/>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3" w:author="Nokia" w:date="2021-02-10T21:39:00Z">
            <w:trPr>
              <w:jc w:val="center"/>
            </w:trPr>
          </w:trPrChange>
        </w:trPr>
        <w:tc>
          <w:tcPr>
            <w:tcW w:w="2235" w:type="dxa"/>
            <w:tcBorders>
              <w:top w:val="nil"/>
              <w:bottom w:val="single" w:sz="4" w:space="0" w:color="auto"/>
            </w:tcBorders>
            <w:tcPrChange w:id="704"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705" w:author="Nokia" w:date="2021-02-10T21:39:00Z">
              <w:tcPr>
                <w:tcW w:w="1417" w:type="dxa"/>
              </w:tcPr>
            </w:tcPrChange>
          </w:tcPr>
          <w:p w14:paraId="1FD8FAF8" w14:textId="128C1C3A" w:rsidR="0016672C" w:rsidRPr="00140E21" w:rsidRDefault="0016672C" w:rsidP="00A41923">
            <w:pPr>
              <w:pStyle w:val="TAL"/>
              <w:rPr>
                <w:rFonts w:eastAsia="宋体"/>
              </w:rPr>
            </w:pPr>
            <w:r w:rsidRPr="00140E21">
              <w:rPr>
                <w:rFonts w:eastAsia="宋体"/>
                <w:bCs/>
                <w:lang w:eastAsia="zh-CN"/>
              </w:rPr>
              <w:t>Notify</w:t>
            </w:r>
          </w:p>
        </w:tc>
        <w:tc>
          <w:tcPr>
            <w:tcW w:w="1843" w:type="dxa"/>
            <w:tcBorders>
              <w:top w:val="nil"/>
              <w:bottom w:val="single" w:sz="4" w:space="0" w:color="auto"/>
            </w:tcBorders>
            <w:tcPrChange w:id="706"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707" w:author="Nokia" w:date="2021-02-10T21:39:00Z">
              <w:tcPr>
                <w:tcW w:w="1417" w:type="dxa"/>
                <w:tcBorders>
                  <w:top w:val="nil"/>
                </w:tcBorders>
              </w:tcPr>
            </w:tcPrChange>
          </w:tcPr>
          <w:p w14:paraId="1C49B6B6" w14:textId="06D6F538" w:rsidR="0016672C" w:rsidRPr="00140E21" w:rsidRDefault="0016672C" w:rsidP="00A41923">
            <w:pPr>
              <w:pStyle w:val="TAC"/>
              <w:rPr>
                <w:rFonts w:eastAsia="宋体"/>
              </w:rPr>
            </w:pPr>
          </w:p>
        </w:tc>
      </w:tr>
      <w:tr w:rsidR="0016672C" w:rsidRPr="00140E21" w14:paraId="69441CE4" w14:textId="2ED9AC31" w:rsidTr="004A535B">
        <w:trPr>
          <w:jc w:val="center"/>
          <w:ins w:id="708" w:author="Nokia" w:date="2021-02-10T21:39:00Z"/>
        </w:trPr>
        <w:tc>
          <w:tcPr>
            <w:tcW w:w="2235" w:type="dxa"/>
            <w:tcBorders>
              <w:top w:val="single" w:sz="4" w:space="0" w:color="auto"/>
              <w:bottom w:val="single" w:sz="4" w:space="0" w:color="auto"/>
            </w:tcBorders>
          </w:tcPr>
          <w:p w14:paraId="3AF5E9AA" w14:textId="7ACCCCE3" w:rsidR="0016672C" w:rsidRPr="0016672C" w:rsidRDefault="0016672C" w:rsidP="0016672C">
            <w:pPr>
              <w:pStyle w:val="TAL"/>
              <w:rPr>
                <w:ins w:id="709" w:author="Nokia" w:date="2021-02-10T21:39:00Z"/>
                <w:bCs/>
              </w:rPr>
            </w:pPr>
            <w:ins w:id="710" w:author="Nokia" w:date="2021-02-10T21:39:00Z">
              <w:del w:id="711" w:author="Huawei-Z6" w:date="2021-03-04T16:52:00Z">
                <w:r w:rsidRPr="0016672C" w:rsidDel="00FE7445">
                  <w:rPr>
                    <w:rFonts w:eastAsia="宋体"/>
                    <w:bCs/>
                    <w:lang w:eastAsia="zh-CN"/>
                    <w:rPrChange w:id="712" w:author="Nokia" w:date="2021-02-10T21:39:00Z">
                      <w:rPr>
                        <w:rFonts w:eastAsia="宋体"/>
                        <w:b/>
                        <w:lang w:eastAsia="zh-CN"/>
                      </w:rPr>
                    </w:rPrChange>
                  </w:rPr>
                  <w:delText>Npcf_TSC</w:delText>
                </w:r>
              </w:del>
            </w:ins>
            <w:ins w:id="713" w:author="QC_4" w:date="2021-03-01T20:10:00Z">
              <w:del w:id="714" w:author="Huawei-Z6" w:date="2021-03-04T16:52:00Z">
                <w:r w:rsidR="005905CD" w:rsidDel="00FE7445">
                  <w:rPr>
                    <w:rFonts w:eastAsia="宋体"/>
                    <w:bCs/>
                    <w:lang w:eastAsia="zh-CN"/>
                  </w:rPr>
                  <w:delText>QoS_</w:delText>
                </w:r>
              </w:del>
            </w:ins>
            <w:ins w:id="715" w:author="Nokia" w:date="2021-02-10T21:39:00Z">
              <w:del w:id="716" w:author="Huawei-Z6" w:date="2021-03-04T16:52:00Z">
                <w:r w:rsidRPr="0016672C" w:rsidDel="00FE7445">
                  <w:rPr>
                    <w:rFonts w:eastAsia="宋体"/>
                    <w:bCs/>
                    <w:lang w:eastAsia="zh-CN"/>
                    <w:rPrChange w:id="717" w:author="Nokia" w:date="2021-02-10T21:39:00Z">
                      <w:rPr>
                        <w:rFonts w:eastAsia="宋体"/>
                        <w:b/>
                        <w:lang w:eastAsia="zh-CN"/>
                      </w:rPr>
                    </w:rPrChange>
                  </w:rPr>
                  <w:delText>Capability</w:delText>
                </w:r>
              </w:del>
            </w:ins>
          </w:p>
        </w:tc>
        <w:tc>
          <w:tcPr>
            <w:tcW w:w="1417" w:type="dxa"/>
            <w:tcBorders>
              <w:top w:val="single" w:sz="4" w:space="0" w:color="auto"/>
            </w:tcBorders>
          </w:tcPr>
          <w:p w14:paraId="0711E053" w14:textId="73C04448" w:rsidR="0016672C" w:rsidRPr="00140E21" w:rsidRDefault="0016672C" w:rsidP="0016672C">
            <w:pPr>
              <w:pStyle w:val="TAL"/>
              <w:rPr>
                <w:ins w:id="718" w:author="Nokia" w:date="2021-02-10T21:39:00Z"/>
                <w:rFonts w:eastAsia="宋体"/>
                <w:bCs/>
                <w:lang w:eastAsia="zh-CN"/>
              </w:rPr>
            </w:pPr>
            <w:ins w:id="719" w:author="Nokia" w:date="2021-02-10T21:39:00Z">
              <w:del w:id="720" w:author="Huawei-Z6" w:date="2021-03-04T16:52:00Z">
                <w:r w:rsidDel="00FE7445">
                  <w:rPr>
                    <w:rFonts w:eastAsia="宋体"/>
                    <w:lang w:eastAsia="zh-CN"/>
                  </w:rPr>
                  <w:delText>Get</w:delText>
                </w:r>
              </w:del>
            </w:ins>
          </w:p>
        </w:tc>
        <w:tc>
          <w:tcPr>
            <w:tcW w:w="1843" w:type="dxa"/>
            <w:tcBorders>
              <w:top w:val="single" w:sz="4" w:space="0" w:color="auto"/>
            </w:tcBorders>
          </w:tcPr>
          <w:p w14:paraId="53D78128" w14:textId="0477673D" w:rsidR="0016672C" w:rsidRPr="00140E21" w:rsidRDefault="0016672C" w:rsidP="0016672C">
            <w:pPr>
              <w:pStyle w:val="TAC"/>
              <w:rPr>
                <w:ins w:id="721" w:author="Nokia" w:date="2021-02-10T21:39:00Z"/>
              </w:rPr>
            </w:pPr>
            <w:ins w:id="722" w:author="Nokia" w:date="2021-02-10T21:39:00Z">
              <w:del w:id="723" w:author="Huawei-Z6" w:date="2021-03-04T16:52:00Z">
                <w:r w:rsidDel="00FE7445">
                  <w:rPr>
                    <w:rFonts w:eastAsia="宋体"/>
                  </w:rPr>
                  <w:delText>Request/Response</w:delText>
                </w:r>
              </w:del>
            </w:ins>
          </w:p>
        </w:tc>
        <w:tc>
          <w:tcPr>
            <w:tcW w:w="1417" w:type="dxa"/>
            <w:tcBorders>
              <w:top w:val="single" w:sz="4" w:space="0" w:color="auto"/>
            </w:tcBorders>
          </w:tcPr>
          <w:p w14:paraId="0D82AD6E" w14:textId="3A72D43C" w:rsidR="0016672C" w:rsidRPr="00140E21" w:rsidRDefault="0016672C" w:rsidP="0016672C">
            <w:pPr>
              <w:pStyle w:val="TAC"/>
              <w:rPr>
                <w:ins w:id="724" w:author="Nokia" w:date="2021-02-10T21:39:00Z"/>
                <w:rFonts w:eastAsia="宋体"/>
              </w:rPr>
            </w:pPr>
            <w:ins w:id="725" w:author="Nokia" w:date="2021-02-10T21:40:00Z">
              <w:del w:id="726" w:author="Huawei-Z6" w:date="2021-03-04T16:52:00Z">
                <w:r w:rsidDel="00FE7445">
                  <w:rPr>
                    <w:rFonts w:eastAsia="宋体"/>
                    <w:lang w:eastAsia="zh-CN"/>
                  </w:rPr>
                  <w:delText>NEF</w:delText>
                </w:r>
              </w:del>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4"/>
        <w:rPr>
          <w:lang w:eastAsia="zh-CN"/>
        </w:rPr>
      </w:pPr>
      <w:bookmarkStart w:id="727" w:name="_Toc20204480"/>
      <w:bookmarkStart w:id="728" w:name="_Toc27895179"/>
      <w:bookmarkStart w:id="729" w:name="_Toc36192276"/>
      <w:bookmarkStart w:id="730" w:name="_Toc45193389"/>
      <w:bookmarkStart w:id="731" w:name="_Toc47593021"/>
      <w:bookmarkStart w:id="732" w:name="_Toc51835108"/>
      <w:bookmarkStart w:id="733" w:name="_Toc59100934"/>
      <w:r w:rsidRPr="00140E21">
        <w:rPr>
          <w:lang w:eastAsia="zh-CN"/>
        </w:rPr>
        <w:t>5.2.5.3</w:t>
      </w:r>
      <w:r w:rsidRPr="00140E21">
        <w:rPr>
          <w:lang w:eastAsia="zh-CN"/>
        </w:rPr>
        <w:tab/>
        <w:t>Npcf_PolicyAuthorization Service</w:t>
      </w:r>
      <w:bookmarkEnd w:id="727"/>
      <w:bookmarkEnd w:id="728"/>
      <w:bookmarkEnd w:id="729"/>
      <w:bookmarkEnd w:id="730"/>
      <w:bookmarkEnd w:id="731"/>
      <w:bookmarkEnd w:id="732"/>
      <w:bookmarkEnd w:id="733"/>
    </w:p>
    <w:p w14:paraId="5FE877E6" w14:textId="77777777" w:rsidR="0001244A" w:rsidRPr="00140E21" w:rsidRDefault="0001244A" w:rsidP="0001244A">
      <w:pPr>
        <w:pStyle w:val="5"/>
        <w:rPr>
          <w:lang w:eastAsia="zh-CN"/>
        </w:rPr>
      </w:pPr>
      <w:bookmarkStart w:id="734" w:name="_Toc20204481"/>
      <w:bookmarkStart w:id="735" w:name="_Toc27895180"/>
      <w:bookmarkStart w:id="736" w:name="_Toc36192277"/>
      <w:bookmarkStart w:id="737" w:name="_Toc45193390"/>
      <w:bookmarkStart w:id="738" w:name="_Toc47593022"/>
      <w:bookmarkStart w:id="739" w:name="_Toc51835109"/>
      <w:bookmarkStart w:id="740" w:name="_Toc59100935"/>
      <w:r w:rsidRPr="00140E21">
        <w:rPr>
          <w:lang w:eastAsia="zh-CN"/>
        </w:rPr>
        <w:t>5.2.5.3.1</w:t>
      </w:r>
      <w:r w:rsidRPr="00140E21">
        <w:rPr>
          <w:lang w:eastAsia="zh-CN"/>
        </w:rPr>
        <w:tab/>
        <w:t>General</w:t>
      </w:r>
      <w:bookmarkEnd w:id="734"/>
      <w:bookmarkEnd w:id="735"/>
      <w:bookmarkEnd w:id="736"/>
      <w:bookmarkEnd w:id="737"/>
      <w:bookmarkEnd w:id="738"/>
      <w:bookmarkEnd w:id="739"/>
      <w:bookmarkEnd w:id="740"/>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741" w:author="Nokia" w:date="2021-01-19T22:08:00Z">
        <w:r w:rsidR="006764DD">
          <w:t>/NEF</w:t>
        </w:r>
      </w:ins>
      <w:r>
        <w:t xml:space="preserve"> to exchange Ethernet port management information with DS-TT and NW-TT.</w:t>
      </w:r>
      <w:r w:rsidRPr="00140E21">
        <w:rPr>
          <w:rFonts w:eastAsia="宋体"/>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5"/>
      </w:pPr>
      <w:bookmarkStart w:id="742" w:name="_Toc20204482"/>
      <w:bookmarkStart w:id="743" w:name="_Toc27895181"/>
      <w:bookmarkStart w:id="744" w:name="_Toc36192278"/>
      <w:bookmarkStart w:id="745" w:name="_Toc45193391"/>
      <w:bookmarkStart w:id="746" w:name="_Toc47593023"/>
      <w:bookmarkStart w:id="747" w:name="_Toc51835110"/>
      <w:bookmarkStart w:id="748" w:name="_Toc59100936"/>
      <w:r w:rsidRPr="00140E21">
        <w:rPr>
          <w:lang w:eastAsia="zh-CN"/>
        </w:rPr>
        <w:t>5.2.5.3.2</w:t>
      </w:r>
      <w:r w:rsidRPr="00140E21">
        <w:rPr>
          <w:lang w:eastAsia="zh-CN"/>
        </w:rPr>
        <w:tab/>
        <w:t>Npcf_PolicyAuthorization_Create</w:t>
      </w:r>
      <w:r w:rsidRPr="00140E21">
        <w:t xml:space="preserve"> service operation</w:t>
      </w:r>
      <w:bookmarkEnd w:id="742"/>
      <w:bookmarkEnd w:id="743"/>
      <w:bookmarkEnd w:id="744"/>
      <w:bookmarkEnd w:id="745"/>
      <w:bookmarkEnd w:id="746"/>
      <w:bookmarkEnd w:id="747"/>
      <w:bookmarkEnd w:id="748"/>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611E3B9E"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w:t>
      </w:r>
      <w:r w:rsidRPr="00140E21">
        <w:lastRenderedPageBreak/>
        <w:t>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644F9CF" w:rsidR="0001244A" w:rsidRPr="00140E21" w:rsidRDefault="0001244A" w:rsidP="0001244A">
      <w:pPr>
        <w:rPr>
          <w:i/>
        </w:rPr>
      </w:pPr>
      <w:r w:rsidRPr="00140E21">
        <w:rPr>
          <w:b/>
        </w:rPr>
        <w:t>Outputs, Optional:</w:t>
      </w:r>
      <w:r w:rsidRPr="00140E21">
        <w:t xml:space="preserve"> The service information that can be accepted by the PCF</w:t>
      </w:r>
      <w:ins w:id="749" w:author="Nokia" w:date="2021-01-19T22:11:00Z">
        <w:del w:id="750" w:author="Huawei-Z6" w:date="2021-03-04T16:51:00Z">
          <w:r w:rsidR="00E44EF8" w:rsidRPr="00667DA0" w:rsidDel="00667DA0">
            <w:rPr>
              <w:highlight w:val="red"/>
              <w:rPrChange w:id="751" w:author="Huawei-Z6" w:date="2021-03-04T16:51:00Z">
                <w:rPr/>
              </w:rPrChange>
            </w:rPr>
            <w:delText xml:space="preserve">, </w:delText>
          </w:r>
          <w:r w:rsidR="00E44EF8" w:rsidRPr="00667DA0" w:rsidDel="00667DA0">
            <w:rPr>
              <w:highlight w:val="red"/>
              <w:lang w:eastAsia="zh-CN"/>
              <w:rPrChange w:id="752" w:author="Huawei-Z6" w:date="2021-03-04T16:51:00Z">
                <w:rPr>
                  <w:lang w:eastAsia="zh-CN"/>
                </w:rPr>
              </w:rPrChange>
            </w:rPr>
            <w:delText>A</w:delText>
          </w:r>
        </w:del>
      </w:ins>
      <w:ins w:id="753" w:author="QC_4" w:date="2021-02-23T14:29:00Z">
        <w:del w:id="754" w:author="Huawei-Z6" w:date="2021-03-04T16:51:00Z">
          <w:r w:rsidR="00167F83" w:rsidRPr="00667DA0" w:rsidDel="00667DA0">
            <w:rPr>
              <w:highlight w:val="red"/>
              <w:lang w:eastAsia="zh-CN"/>
              <w:rPrChange w:id="755" w:author="Huawei-Z6" w:date="2021-03-04T16:51:00Z">
                <w:rPr>
                  <w:lang w:eastAsia="zh-CN"/>
                </w:rPr>
              </w:rPrChange>
            </w:rPr>
            <w:delText>a</w:delText>
          </w:r>
        </w:del>
      </w:ins>
      <w:ins w:id="756" w:author="Nokia" w:date="2021-01-19T22:11:00Z">
        <w:del w:id="757" w:author="Huawei-Z6" w:date="2021-03-04T16:51:00Z">
          <w:r w:rsidR="00E44EF8" w:rsidRPr="00667DA0" w:rsidDel="00667DA0">
            <w:rPr>
              <w:highlight w:val="red"/>
              <w:lang w:eastAsia="zh-CN"/>
              <w:rPrChange w:id="758" w:author="Huawei-Z6" w:date="2021-03-04T16:51:00Z">
                <w:rPr>
                  <w:lang w:eastAsia="zh-CN"/>
                </w:rPr>
              </w:rPrChange>
            </w:rPr>
            <w:delText xml:space="preserve">ssigned </w:delText>
          </w:r>
        </w:del>
      </w:ins>
      <w:ins w:id="759" w:author="QC_4" w:date="2021-02-23T14:29:00Z">
        <w:del w:id="760" w:author="Huawei-Z6" w:date="2021-03-04T16:51:00Z">
          <w:r w:rsidR="00167F83" w:rsidRPr="00667DA0" w:rsidDel="00667DA0">
            <w:rPr>
              <w:highlight w:val="red"/>
              <w:lang w:eastAsia="zh-CN"/>
              <w:rPrChange w:id="761" w:author="Huawei-Z6" w:date="2021-03-04T16:51:00Z">
                <w:rPr>
                  <w:lang w:eastAsia="zh-CN"/>
                </w:rPr>
              </w:rPrChange>
            </w:rPr>
            <w:delText>5GS delay, Guaranteed Flow Bit Rate</w:delText>
          </w:r>
        </w:del>
      </w:ins>
      <w:ins w:id="762" w:author="Nokia" w:date="2021-01-19T22:11:00Z">
        <w:del w:id="763" w:author="Huawei-Z6" w:date="2021-03-04T16:51:00Z">
          <w:r w:rsidR="00E44EF8" w:rsidRPr="00667DA0" w:rsidDel="00667DA0">
            <w:rPr>
              <w:highlight w:val="red"/>
              <w:lang w:eastAsia="zh-CN"/>
              <w:rPrChange w:id="764" w:author="Huawei-Z6" w:date="2021-03-04T16:51:00Z">
                <w:rPr>
                  <w:lang w:eastAsia="zh-CN"/>
                </w:rPr>
              </w:rPrChange>
            </w:rPr>
            <w:delText>TSC Parameter V</w:delText>
          </w:r>
        </w:del>
      </w:ins>
      <w:ins w:id="765" w:author="QC_4" w:date="2021-02-23T14:30:00Z">
        <w:del w:id="766" w:author="Huawei-Z6" w:date="2021-03-04T16:51:00Z">
          <w:r w:rsidR="00167F83" w:rsidRPr="00667DA0" w:rsidDel="00667DA0">
            <w:rPr>
              <w:highlight w:val="red"/>
              <w:lang w:eastAsia="zh-CN"/>
              <w:rPrChange w:id="767" w:author="Huawei-Z6" w:date="2021-03-04T16:51:00Z">
                <w:rPr>
                  <w:lang w:eastAsia="zh-CN"/>
                </w:rPr>
              </w:rPrChange>
            </w:rPr>
            <w:delText>v</w:delText>
          </w:r>
        </w:del>
      </w:ins>
      <w:ins w:id="768" w:author="Nokia" w:date="2021-01-19T22:11:00Z">
        <w:del w:id="769" w:author="Huawei-Z6" w:date="2021-03-04T16:51:00Z">
          <w:r w:rsidR="00E44EF8" w:rsidRPr="00667DA0" w:rsidDel="00667DA0">
            <w:rPr>
              <w:highlight w:val="red"/>
              <w:lang w:eastAsia="zh-CN"/>
              <w:rPrChange w:id="770" w:author="Huawei-Z6" w:date="2021-03-04T16:51:00Z">
                <w:rPr>
                  <w:lang w:eastAsia="zh-CN"/>
                </w:rPr>
              </w:rPrChange>
            </w:rPr>
            <w:delText>alues</w:delText>
          </w:r>
        </w:del>
      </w:ins>
      <w:r w:rsidRPr="00140E21">
        <w:t>.</w:t>
      </w:r>
    </w:p>
    <w:p w14:paraId="3D1DE938" w14:textId="77777777" w:rsidR="0001244A" w:rsidRPr="00140E21" w:rsidRDefault="0001244A" w:rsidP="0001244A">
      <w:pPr>
        <w:pStyle w:val="5"/>
        <w:rPr>
          <w:rFonts w:eastAsia="宋体"/>
        </w:rPr>
      </w:pPr>
      <w:bookmarkStart w:id="771" w:name="_Toc20204483"/>
      <w:bookmarkStart w:id="772" w:name="_Toc27895182"/>
      <w:bookmarkStart w:id="773" w:name="_Toc36192279"/>
      <w:bookmarkStart w:id="774" w:name="_Toc45193392"/>
      <w:bookmarkStart w:id="775" w:name="_Toc47593024"/>
      <w:bookmarkStart w:id="776" w:name="_Toc51835111"/>
      <w:bookmarkStart w:id="777" w:name="_Toc59100937"/>
      <w:r w:rsidRPr="00140E21">
        <w:rPr>
          <w:rFonts w:eastAsia="宋体"/>
        </w:rPr>
        <w:t>5.2.5.3.3</w:t>
      </w:r>
      <w:r w:rsidRPr="00140E21">
        <w:rPr>
          <w:rFonts w:eastAsia="宋体"/>
        </w:rPr>
        <w:tab/>
        <w:t>Npcf_PolicyAuthorization_Update service operation</w:t>
      </w:r>
      <w:bookmarkEnd w:id="771"/>
      <w:bookmarkEnd w:id="772"/>
      <w:bookmarkEnd w:id="773"/>
      <w:bookmarkEnd w:id="774"/>
      <w:bookmarkEnd w:id="775"/>
      <w:bookmarkEnd w:id="776"/>
      <w:bookmarkEnd w:id="777"/>
    </w:p>
    <w:p w14:paraId="3F88EC2D" w14:textId="77777777" w:rsidR="0001244A" w:rsidRPr="00140E21" w:rsidRDefault="0001244A" w:rsidP="0001244A">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02D9443B" w14:textId="77777777" w:rsidR="0001244A" w:rsidRPr="00140E21" w:rsidRDefault="0001244A" w:rsidP="0001244A">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641B42A7" w14:textId="77777777" w:rsidR="0001244A" w:rsidRPr="00140E21" w:rsidRDefault="0001244A" w:rsidP="0001244A">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4D8FBDB" w14:textId="77777777" w:rsidR="0001244A" w:rsidRPr="00140E21" w:rsidRDefault="0001244A" w:rsidP="0001244A">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宋体"/>
        </w:rPr>
        <w:t>.</w:t>
      </w:r>
    </w:p>
    <w:p w14:paraId="1342BC5B" w14:textId="77777777" w:rsidR="0001244A" w:rsidRPr="00140E21" w:rsidRDefault="0001244A" w:rsidP="0001244A">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14:paraId="0240A097" w14:textId="4FB548D2" w:rsidR="0001244A" w:rsidRPr="00140E21" w:rsidRDefault="0001244A" w:rsidP="0001244A">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ins w:id="778" w:author="Nokia" w:date="2021-01-19T22:11:00Z">
        <w:del w:id="779" w:author="Huawei-Z6" w:date="2021-03-04T16:51:00Z">
          <w:r w:rsidR="00E44EF8" w:rsidRPr="00667DA0" w:rsidDel="00667DA0">
            <w:rPr>
              <w:rFonts w:eastAsia="宋体"/>
              <w:highlight w:val="red"/>
              <w:rPrChange w:id="780" w:author="Huawei-Z6" w:date="2021-03-04T16:52:00Z">
                <w:rPr>
                  <w:rFonts w:eastAsia="宋体"/>
                </w:rPr>
              </w:rPrChange>
            </w:rPr>
            <w:delText xml:space="preserve">, </w:delText>
          </w:r>
          <w:r w:rsidR="00E44EF8" w:rsidRPr="00667DA0" w:rsidDel="00667DA0">
            <w:rPr>
              <w:highlight w:val="red"/>
              <w:lang w:eastAsia="zh-CN"/>
              <w:rPrChange w:id="781" w:author="Huawei-Z6" w:date="2021-03-04T16:52:00Z">
                <w:rPr>
                  <w:lang w:eastAsia="zh-CN"/>
                </w:rPr>
              </w:rPrChange>
            </w:rPr>
            <w:delText>A</w:delText>
          </w:r>
        </w:del>
      </w:ins>
      <w:ins w:id="782" w:author="QC_4" w:date="2021-02-23T14:30:00Z">
        <w:del w:id="783" w:author="Huawei-Z6" w:date="2021-03-04T16:51:00Z">
          <w:r w:rsidR="00167F83" w:rsidRPr="00667DA0" w:rsidDel="00667DA0">
            <w:rPr>
              <w:highlight w:val="red"/>
              <w:lang w:eastAsia="zh-CN"/>
              <w:rPrChange w:id="784" w:author="Huawei-Z6" w:date="2021-03-04T16:52:00Z">
                <w:rPr>
                  <w:lang w:eastAsia="zh-CN"/>
                </w:rPr>
              </w:rPrChange>
            </w:rPr>
            <w:delText>a</w:delText>
          </w:r>
        </w:del>
      </w:ins>
      <w:ins w:id="785" w:author="Nokia" w:date="2021-01-19T22:11:00Z">
        <w:del w:id="786" w:author="Huawei-Z6" w:date="2021-03-04T16:51:00Z">
          <w:r w:rsidR="00E44EF8" w:rsidRPr="00667DA0" w:rsidDel="00667DA0">
            <w:rPr>
              <w:highlight w:val="red"/>
              <w:lang w:eastAsia="zh-CN"/>
              <w:rPrChange w:id="787" w:author="Huawei-Z6" w:date="2021-03-04T16:52:00Z">
                <w:rPr>
                  <w:lang w:eastAsia="zh-CN"/>
                </w:rPr>
              </w:rPrChange>
            </w:rPr>
            <w:delText xml:space="preserve">ssigned </w:delText>
          </w:r>
        </w:del>
      </w:ins>
      <w:ins w:id="788" w:author="QC_4" w:date="2021-02-23T14:30:00Z">
        <w:del w:id="789" w:author="Huawei-Z6" w:date="2021-03-04T16:51:00Z">
          <w:r w:rsidR="00167F83" w:rsidRPr="00667DA0" w:rsidDel="00667DA0">
            <w:rPr>
              <w:highlight w:val="red"/>
              <w:lang w:eastAsia="zh-CN"/>
              <w:rPrChange w:id="790" w:author="Huawei-Z6" w:date="2021-03-04T16:52:00Z">
                <w:rPr>
                  <w:lang w:eastAsia="zh-CN"/>
                </w:rPr>
              </w:rPrChange>
            </w:rPr>
            <w:delText>5GS delay, Guaranteed Flow Bit Rate,  v</w:delText>
          </w:r>
        </w:del>
      </w:ins>
      <w:ins w:id="791" w:author="Nokia" w:date="2021-01-19T22:11:00Z">
        <w:del w:id="792" w:author="Huawei-Z6" w:date="2021-03-04T16:51:00Z">
          <w:r w:rsidR="00E44EF8" w:rsidRPr="00667DA0" w:rsidDel="00667DA0">
            <w:rPr>
              <w:highlight w:val="red"/>
              <w:lang w:eastAsia="zh-CN"/>
              <w:rPrChange w:id="793" w:author="Huawei-Z6" w:date="2021-03-04T16:52:00Z">
                <w:rPr>
                  <w:lang w:eastAsia="zh-CN"/>
                </w:rPr>
              </w:rPrChange>
            </w:rPr>
            <w:delText>TSC Parameter Values</w:delText>
          </w:r>
        </w:del>
      </w:ins>
      <w:r w:rsidRPr="00140E21">
        <w:rPr>
          <w:rFonts w:eastAsia="宋体"/>
        </w:rPr>
        <w:t>.</w:t>
      </w:r>
    </w:p>
    <w:p w14:paraId="045D76CF" w14:textId="77777777" w:rsidR="0001244A" w:rsidRPr="00140E21" w:rsidRDefault="0001244A" w:rsidP="0001244A">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47F68B4F" w14:textId="0A413925" w:rsidR="00FD7BB6" w:rsidRDefault="00FD7BB6" w:rsidP="0001244A">
      <w:pPr>
        <w:suppressAutoHyphens/>
        <w:rPr>
          <w:rFonts w:eastAsia="宋体"/>
          <w:i/>
        </w:rPr>
      </w:pPr>
    </w:p>
    <w:p w14:paraId="788B1C36" w14:textId="0EF85356" w:rsidR="00FD7BB6" w:rsidRPr="007E74FD" w:rsidDel="00667DA0"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del w:id="794" w:author="Huawei-Z6" w:date="2021-03-04T16:52:00Z"/>
          <w:rFonts w:ascii="Arial" w:hAnsi="Arial"/>
          <w:i/>
          <w:color w:val="FF0000"/>
          <w:sz w:val="24"/>
          <w:lang w:val="en-US" w:eastAsia="zh-CN"/>
        </w:rPr>
      </w:pPr>
      <w:del w:id="795" w:author="Huawei-Z6" w:date="2021-03-04T16:52:00Z">
        <w:r w:rsidRPr="005072B9" w:rsidDel="00667DA0">
          <w:rPr>
            <w:rFonts w:ascii="Arial" w:hAnsi="Arial"/>
            <w:i/>
            <w:color w:val="FF0000"/>
            <w:sz w:val="24"/>
            <w:highlight w:val="red"/>
            <w:lang w:val="en-US"/>
          </w:rPr>
          <w:delText>Eighth Change</w:delText>
        </w:r>
      </w:del>
      <w:ins w:id="796" w:author="Chunshan Xiong - Tencent" w:date="2021-03-04T11:56:00Z">
        <w:del w:id="797" w:author="Huawei-Z6" w:date="2021-03-04T16:52:00Z">
          <w:r w:rsidR="00DD0DE0" w:rsidRPr="005072B9" w:rsidDel="00667DA0">
            <w:rPr>
              <w:rFonts w:ascii="Arial" w:hAnsi="Arial"/>
              <w:i/>
              <w:color w:val="FF0000"/>
              <w:sz w:val="24"/>
              <w:highlight w:val="red"/>
              <w:lang w:val="en-US"/>
            </w:rPr>
            <w:delText xml:space="preserve"> </w:delText>
          </w:r>
        </w:del>
      </w:ins>
      <w:ins w:id="798" w:author="Chunshan Xiong - Tencent" w:date="2021-03-04T11:55:00Z">
        <w:del w:id="799" w:author="Huawei-Z6" w:date="2021-03-04T16:52:00Z">
          <w:r w:rsidR="00DD0DE0" w:rsidRPr="005072B9" w:rsidDel="00667DA0">
            <w:rPr>
              <w:rFonts w:ascii="Arial" w:hAnsi="Arial"/>
              <w:i/>
              <w:color w:val="FF0000"/>
              <w:sz w:val="24"/>
              <w:highlight w:val="red"/>
              <w:lang w:val="en-US"/>
            </w:rPr>
            <w:delText>(all new text)</w:delText>
          </w:r>
        </w:del>
      </w:ins>
    </w:p>
    <w:p w14:paraId="157DFEC4" w14:textId="5CFF177B" w:rsidR="00FD7BB6" w:rsidRPr="00140E21" w:rsidDel="00667DA0" w:rsidRDefault="00FD7BB6" w:rsidP="00FD7BB6">
      <w:pPr>
        <w:pStyle w:val="4"/>
        <w:rPr>
          <w:del w:id="800" w:author="Huawei-Z6" w:date="2021-03-04T16:52:00Z"/>
        </w:rPr>
      </w:pPr>
      <w:del w:id="801" w:author="Huawei-Z6" w:date="2021-03-04T16:52:00Z">
        <w:r w:rsidRPr="00140E21" w:rsidDel="00667DA0">
          <w:delText>5.2.</w:delText>
        </w:r>
      </w:del>
      <w:ins w:id="802" w:author="Chunshan Xiong - Tencent" w:date="2021-03-04T11:57:00Z">
        <w:del w:id="803" w:author="Huawei-Z6" w:date="2021-03-04T16:52:00Z">
          <w:r w:rsidR="00DD0DE0" w:rsidDel="00667DA0">
            <w:delText>5</w:delText>
          </w:r>
        </w:del>
      </w:ins>
      <w:del w:id="804" w:author="Huawei-Z6" w:date="2021-03-04T16:52:00Z">
        <w:r w:rsidRPr="00140E21" w:rsidDel="00667DA0">
          <w:delText>.</w:delText>
        </w:r>
        <w:r w:rsidDel="00667DA0">
          <w:delText>x</w:delText>
        </w:r>
        <w:r w:rsidRPr="00140E21" w:rsidDel="00667DA0">
          <w:tab/>
          <w:delText>N</w:delText>
        </w:r>
        <w:r w:rsidR="00D60BE8" w:rsidDel="00667DA0">
          <w:delText>pcf</w:delText>
        </w:r>
        <w:r w:rsidRPr="00140E21" w:rsidDel="00667DA0">
          <w:delText>_T</w:delText>
        </w:r>
        <w:r w:rsidDel="00667DA0">
          <w:delText>SC</w:delText>
        </w:r>
      </w:del>
      <w:ins w:id="805" w:author="QC_4" w:date="2021-03-01T20:09:00Z">
        <w:del w:id="806" w:author="Huawei-Z6" w:date="2021-03-04T16:52:00Z">
          <w:r w:rsidR="005905CD" w:rsidDel="00667DA0">
            <w:delText>QoS</w:delText>
          </w:r>
        </w:del>
      </w:ins>
      <w:del w:id="807" w:author="Huawei-Z6" w:date="2021-03-04T16:52:00Z">
        <w:r w:rsidDel="00667DA0">
          <w:delText>_Capability</w:delText>
        </w:r>
        <w:r w:rsidRPr="00140E21" w:rsidDel="00667DA0">
          <w:rPr>
            <w:lang w:eastAsia="zh-CN"/>
          </w:rPr>
          <w:delText xml:space="preserve"> service</w:delText>
        </w:r>
      </w:del>
    </w:p>
    <w:p w14:paraId="1DA3584F" w14:textId="6E3663BD" w:rsidR="00FD7BB6" w:rsidRPr="00140E21" w:rsidDel="00667DA0" w:rsidRDefault="00FD7BB6" w:rsidP="00FD7BB6">
      <w:pPr>
        <w:pStyle w:val="5"/>
        <w:rPr>
          <w:del w:id="808" w:author="Huawei-Z6" w:date="2021-03-04T16:52:00Z"/>
          <w:lang w:eastAsia="zh-CN"/>
        </w:rPr>
      </w:pPr>
      <w:del w:id="809" w:author="Huawei-Z6" w:date="2021-03-04T16:52:00Z">
        <w:r w:rsidRPr="00140E21" w:rsidDel="00667DA0">
          <w:rPr>
            <w:lang w:eastAsia="zh-CN"/>
          </w:rPr>
          <w:delText>5.2.5.</w:delText>
        </w:r>
      </w:del>
      <w:ins w:id="810" w:author="Chunshan Xiong - Tencent" w:date="2021-03-04T11:55:00Z">
        <w:del w:id="811" w:author="Huawei-Z6" w:date="2021-03-04T16:52:00Z">
          <w:r w:rsidR="00DD0DE0" w:rsidDel="00667DA0">
            <w:rPr>
              <w:lang w:eastAsia="zh-CN"/>
            </w:rPr>
            <w:delText>x.</w:delText>
          </w:r>
        </w:del>
      </w:ins>
      <w:del w:id="812" w:author="Huawei-Z6" w:date="2021-03-04T16:52:00Z">
        <w:r w:rsidRPr="00140E21" w:rsidDel="00667DA0">
          <w:rPr>
            <w:lang w:eastAsia="zh-CN"/>
          </w:rPr>
          <w:delText>1</w:delText>
        </w:r>
        <w:r w:rsidRPr="00140E21" w:rsidDel="00667DA0">
          <w:rPr>
            <w:lang w:eastAsia="zh-CN"/>
          </w:rPr>
          <w:tab/>
          <w:delText>General</w:delText>
        </w:r>
      </w:del>
    </w:p>
    <w:p w14:paraId="00913700" w14:textId="00D17825" w:rsidR="00D60BE8" w:rsidDel="00667DA0" w:rsidRDefault="00D60BE8" w:rsidP="00D60BE8">
      <w:pPr>
        <w:rPr>
          <w:del w:id="813" w:author="Huawei-Z6" w:date="2021-03-04T16:52:00Z"/>
          <w:lang w:eastAsia="zh-CN"/>
        </w:rPr>
      </w:pPr>
      <w:del w:id="814" w:author="Huawei-Z6" w:date="2021-03-04T16:52:00Z">
        <w:r w:rsidRPr="00C14123" w:rsidDel="00667DA0">
          <w:rPr>
            <w:lang w:eastAsia="zh-CN"/>
          </w:rPr>
          <w:delText xml:space="preserve">This service is used to learn </w:delText>
        </w:r>
      </w:del>
      <w:ins w:id="815" w:author="QC_4" w:date="2021-03-01T20:10:00Z">
        <w:del w:id="816" w:author="Huawei-Z6" w:date="2021-03-04T16:52:00Z">
          <w:r w:rsidR="005905CD" w:rsidDel="00667DA0">
            <w:rPr>
              <w:lang w:eastAsia="zh-CN"/>
            </w:rPr>
            <w:delText xml:space="preserve">which </w:delText>
          </w:r>
        </w:del>
      </w:ins>
      <w:del w:id="817" w:author="Huawei-Z6" w:date="2021-03-04T16:52:00Z">
        <w:r w:rsidRPr="00C14123" w:rsidDel="00667DA0">
          <w:rPr>
            <w:lang w:eastAsia="zh-CN"/>
          </w:rPr>
          <w:delText>whether TSC QoS can be supported for an application and UE.  See clause </w:delText>
        </w:r>
        <w:r w:rsidRPr="007C72F2" w:rsidDel="00667DA0">
          <w:rPr>
            <w:highlight w:val="yellow"/>
            <w:lang w:eastAsia="zh-CN"/>
          </w:rPr>
          <w:delText>4.15.6.x.</w:delText>
        </w:r>
      </w:del>
    </w:p>
    <w:p w14:paraId="1BFF920A" w14:textId="75798B3C" w:rsidR="00FD7BB6" w:rsidRPr="00140E21" w:rsidDel="00667DA0" w:rsidRDefault="00FD7BB6" w:rsidP="00FD7BB6">
      <w:pPr>
        <w:pStyle w:val="5"/>
        <w:rPr>
          <w:del w:id="818" w:author="Huawei-Z6" w:date="2021-03-04T16:52:00Z"/>
        </w:rPr>
      </w:pPr>
      <w:del w:id="819" w:author="Huawei-Z6" w:date="2021-03-04T16:52:00Z">
        <w:r w:rsidRPr="00140E21" w:rsidDel="00667DA0">
          <w:delText>5.2.</w:delText>
        </w:r>
      </w:del>
      <w:ins w:id="820" w:author="Chunshan Xiong - Tencent" w:date="2021-03-04T11:57:00Z">
        <w:del w:id="821" w:author="Huawei-Z6" w:date="2021-03-04T16:52:00Z">
          <w:r w:rsidR="00DD0DE0" w:rsidDel="00667DA0">
            <w:delText>5</w:delText>
          </w:r>
        </w:del>
      </w:ins>
      <w:del w:id="822" w:author="Huawei-Z6" w:date="2021-03-04T16:52:00Z">
        <w:r w:rsidDel="00667DA0">
          <w:delText>.x</w:delText>
        </w:r>
      </w:del>
      <w:ins w:id="823" w:author="Chunshan Xiong - Tencent" w:date="2021-03-04T11:56:00Z">
        <w:del w:id="824" w:author="Huawei-Z6" w:date="2021-03-04T16:52:00Z">
          <w:r w:rsidR="00DD0DE0" w:rsidDel="00667DA0">
            <w:delText>.2</w:delText>
          </w:r>
        </w:del>
      </w:ins>
      <w:del w:id="825" w:author="Huawei-Z6" w:date="2021-03-04T16:52:00Z">
        <w:r w:rsidRPr="00140E21" w:rsidDel="00667DA0">
          <w:tab/>
          <w:delText>N</w:delText>
        </w:r>
        <w:r w:rsidR="00D60BE8" w:rsidDel="00667DA0">
          <w:delText>pcf</w:delText>
        </w:r>
        <w:r w:rsidRPr="00140E21" w:rsidDel="00667DA0">
          <w:delText>_</w:delText>
        </w:r>
        <w:r w:rsidDel="00667DA0">
          <w:delText>TSCCapability</w:delText>
        </w:r>
      </w:del>
      <w:ins w:id="826" w:author="QC_4" w:date="2021-03-01T20:10:00Z">
        <w:del w:id="827" w:author="Huawei-Z6" w:date="2021-03-04T16:52:00Z">
          <w:r w:rsidR="005905CD" w:rsidDel="00667DA0">
            <w:delText>QoS_Capability</w:delText>
          </w:r>
        </w:del>
      </w:ins>
      <w:del w:id="828" w:author="Huawei-Z6" w:date="2021-03-04T16:52:00Z">
        <w:r w:rsidRPr="00140E21" w:rsidDel="00667DA0">
          <w:delText>_</w:delText>
        </w:r>
        <w:r w:rsidDel="00667DA0">
          <w:delText>Request</w:delText>
        </w:r>
        <w:r w:rsidRPr="00140E21" w:rsidDel="00667DA0">
          <w:delText xml:space="preserve"> service operation</w:delText>
        </w:r>
      </w:del>
    </w:p>
    <w:p w14:paraId="369255FC" w14:textId="7B27DE2C" w:rsidR="00FD7BB6" w:rsidRPr="00140E21" w:rsidDel="00667DA0" w:rsidRDefault="00FD7BB6" w:rsidP="00FD7BB6">
      <w:pPr>
        <w:rPr>
          <w:del w:id="829" w:author="Huawei-Z6" w:date="2021-03-04T16:52:00Z"/>
        </w:rPr>
      </w:pPr>
      <w:del w:id="830" w:author="Huawei-Z6" w:date="2021-03-04T16:52:00Z">
        <w:r w:rsidRPr="00140E21" w:rsidDel="00667DA0">
          <w:rPr>
            <w:b/>
          </w:rPr>
          <w:delText>Service operation name:</w:delText>
        </w:r>
        <w:r w:rsidRPr="00140E21" w:rsidDel="00667DA0">
          <w:delText xml:space="preserve"> N</w:delText>
        </w:r>
        <w:r w:rsidR="00D60BE8" w:rsidDel="00667DA0">
          <w:delText>pcf</w:delText>
        </w:r>
        <w:r w:rsidRPr="00140E21" w:rsidDel="00667DA0">
          <w:delText>_</w:delText>
        </w:r>
        <w:r w:rsidDel="00667DA0">
          <w:delText>TSCCapability</w:delText>
        </w:r>
      </w:del>
      <w:ins w:id="831" w:author="QC_4" w:date="2021-03-01T20:10:00Z">
        <w:del w:id="832" w:author="Huawei-Z6" w:date="2021-03-04T16:52:00Z">
          <w:r w:rsidR="005905CD" w:rsidDel="00667DA0">
            <w:delText>QoS_Capability</w:delText>
          </w:r>
        </w:del>
      </w:ins>
      <w:del w:id="833" w:author="Huawei-Z6" w:date="2021-03-04T16:52:00Z">
        <w:r w:rsidRPr="00140E21" w:rsidDel="00667DA0">
          <w:delText>_</w:delText>
        </w:r>
        <w:r w:rsidDel="00667DA0">
          <w:delText>Request</w:delText>
        </w:r>
      </w:del>
    </w:p>
    <w:p w14:paraId="26F981E9" w14:textId="05140774" w:rsidR="00FD7BB6" w:rsidRPr="00140E21" w:rsidDel="00667DA0" w:rsidRDefault="00FD7BB6" w:rsidP="00FD7BB6">
      <w:pPr>
        <w:rPr>
          <w:del w:id="834" w:author="Huawei-Z6" w:date="2021-03-04T16:52:00Z"/>
        </w:rPr>
      </w:pPr>
      <w:del w:id="835" w:author="Huawei-Z6" w:date="2021-03-04T16:52:00Z">
        <w:r w:rsidRPr="00140E21" w:rsidDel="00667DA0">
          <w:rPr>
            <w:b/>
          </w:rPr>
          <w:delText>Description:</w:delText>
        </w:r>
        <w:r w:rsidRPr="00140E21" w:rsidDel="00667DA0">
          <w:delText xml:space="preserve"> The consumer requests the</w:delText>
        </w:r>
        <w:r w:rsidR="00D60BE8" w:rsidDel="00667DA0">
          <w:delText xml:space="preserve"> PCF</w:delText>
        </w:r>
        <w:r w:rsidRPr="00140E21" w:rsidDel="00667DA0">
          <w:delText xml:space="preserve"> to </w:delText>
        </w:r>
        <w:r w:rsidDel="00667DA0">
          <w:delText>provide information on support for TSC QoS for a UE</w:delText>
        </w:r>
        <w:r w:rsidR="00D60BE8" w:rsidDel="00667DA0">
          <w:delText>(s)</w:delText>
        </w:r>
        <w:r w:rsidDel="00667DA0">
          <w:delText xml:space="preserve"> and AF</w:delText>
        </w:r>
      </w:del>
      <w:ins w:id="836" w:author="Chunshan Xiong - Tencent" w:date="2021-03-04T12:01:00Z">
        <w:del w:id="837" w:author="Huawei-Z6" w:date="2021-03-04T16:52:00Z">
          <w:r w:rsidR="00DD0DE0" w:rsidDel="00667DA0">
            <w:delText>NEF</w:delText>
          </w:r>
        </w:del>
      </w:ins>
      <w:del w:id="838" w:author="Huawei-Z6" w:date="2021-03-04T16:52:00Z">
        <w:r w:rsidR="00D60BE8" w:rsidDel="00667DA0">
          <w:delText>(s)</w:delText>
        </w:r>
        <w:r w:rsidDel="00667DA0">
          <w:delText>.</w:delText>
        </w:r>
      </w:del>
    </w:p>
    <w:p w14:paraId="4CF9878F" w14:textId="051E1567" w:rsidR="00FD7BB6" w:rsidRPr="00140E21" w:rsidDel="00667DA0" w:rsidRDefault="00FD7BB6" w:rsidP="00FD7BB6">
      <w:pPr>
        <w:rPr>
          <w:del w:id="839" w:author="Huawei-Z6" w:date="2021-03-04T16:52:00Z"/>
        </w:rPr>
      </w:pPr>
      <w:del w:id="840" w:author="Huawei-Z6" w:date="2021-03-04T16:52:00Z">
        <w:r w:rsidDel="00667DA0">
          <w:rPr>
            <w:b/>
          </w:rPr>
          <w:delText>Inputs, Required</w:delText>
        </w:r>
        <w:r w:rsidRPr="00140E21" w:rsidDel="00667DA0">
          <w:rPr>
            <w:b/>
          </w:rPr>
          <w:delText>:</w:delText>
        </w:r>
        <w:r w:rsidRPr="00140E21" w:rsidDel="00667DA0">
          <w:delText xml:space="preserve"> AF </w:delText>
        </w:r>
      </w:del>
      <w:ins w:id="841" w:author="Chunshan Xiong - Tencent" w:date="2021-03-04T12:01:00Z">
        <w:del w:id="842" w:author="Huawei-Z6" w:date="2021-03-04T16:52:00Z">
          <w:r w:rsidR="00DD0DE0" w:rsidDel="00667DA0">
            <w:delText>NEF</w:delText>
          </w:r>
          <w:r w:rsidR="00DD0DE0" w:rsidRPr="00140E21" w:rsidDel="00667DA0">
            <w:delText xml:space="preserve"> </w:delText>
          </w:r>
        </w:del>
      </w:ins>
      <w:del w:id="843" w:author="Huawei-Z6" w:date="2021-03-04T16:52:00Z">
        <w:r w:rsidRPr="00140E21" w:rsidDel="00667DA0">
          <w:delText xml:space="preserve">Identifier, UE </w:delText>
        </w:r>
        <w:r w:rsidDel="00667DA0">
          <w:delText>identifier(s) (i.e. IP address, MAC address or GPSI), Transaction Reference ID</w:delText>
        </w:r>
        <w:r w:rsidRPr="00140E21" w:rsidDel="00667DA0">
          <w:delText>.</w:delText>
        </w:r>
      </w:del>
    </w:p>
    <w:p w14:paraId="1BD25078" w14:textId="710E5152" w:rsidR="00FD7BB6" w:rsidDel="00667DA0" w:rsidRDefault="00FD7BB6" w:rsidP="00FD7BB6">
      <w:pPr>
        <w:rPr>
          <w:del w:id="844" w:author="Huawei-Z6" w:date="2021-03-04T16:52:00Z"/>
        </w:rPr>
      </w:pPr>
      <w:del w:id="845" w:author="Huawei-Z6" w:date="2021-03-04T16:52:00Z">
        <w:r w:rsidDel="00667DA0">
          <w:rPr>
            <w:b/>
          </w:rPr>
          <w:delText>Inputs, Optional</w:delText>
        </w:r>
        <w:r w:rsidRPr="00140E21" w:rsidDel="00667DA0">
          <w:rPr>
            <w:b/>
          </w:rPr>
          <w:delText>:</w:delText>
        </w:r>
        <w:r w:rsidRPr="00140E21" w:rsidDel="00667DA0">
          <w:delText xml:space="preserve"> </w:delText>
        </w:r>
        <w:r w:rsidDel="00667DA0">
          <w:delText>None</w:delText>
        </w:r>
      </w:del>
    </w:p>
    <w:p w14:paraId="6E65C510" w14:textId="7F92729B" w:rsidR="00FD7BB6" w:rsidRPr="00140E21" w:rsidDel="00667DA0" w:rsidRDefault="00FD7BB6" w:rsidP="00FD7BB6">
      <w:pPr>
        <w:rPr>
          <w:del w:id="846" w:author="Huawei-Z6" w:date="2021-03-04T16:52:00Z"/>
        </w:rPr>
      </w:pPr>
      <w:del w:id="847" w:author="Huawei-Z6" w:date="2021-03-04T16:52:00Z">
        <w:r w:rsidDel="00667DA0">
          <w:rPr>
            <w:b/>
          </w:rPr>
          <w:delText>Outputs, Required</w:delText>
        </w:r>
        <w:r w:rsidRPr="00140E21" w:rsidDel="00667DA0">
          <w:rPr>
            <w:b/>
          </w:rPr>
          <w:delText>:</w:delText>
        </w:r>
        <w:r w:rsidRPr="00140E21" w:rsidDel="00667DA0">
          <w:delText xml:space="preserve"> </w:delText>
        </w:r>
        <w:r w:rsidDel="00667DA0">
          <w:delText xml:space="preserve">TSC QoS Capability, </w:delText>
        </w:r>
        <w:r w:rsidRPr="00140E21" w:rsidDel="00667DA0">
          <w:delText>Transaction Reference ID</w:delText>
        </w:r>
      </w:del>
    </w:p>
    <w:p w14:paraId="5145DCDD" w14:textId="2DAF0B7A" w:rsidR="00FD7BB6" w:rsidRPr="00140E21" w:rsidDel="00667DA0" w:rsidRDefault="00FD7BB6" w:rsidP="00FD7BB6">
      <w:pPr>
        <w:rPr>
          <w:del w:id="848" w:author="Huawei-Z6" w:date="2021-03-04T16:52:00Z"/>
        </w:rPr>
      </w:pPr>
      <w:del w:id="849" w:author="Huawei-Z6" w:date="2021-03-04T16:52:00Z">
        <w:r w:rsidRPr="00140E21" w:rsidDel="00667DA0">
          <w:rPr>
            <w:b/>
          </w:rPr>
          <w:lastRenderedPageBreak/>
          <w:delText>Output (optional):</w:delText>
        </w:r>
        <w:r w:rsidRPr="00140E21" w:rsidDel="00667DA0">
          <w:delText xml:space="preserve"> None.</w:delText>
        </w:r>
      </w:del>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Huawei-Z6" w:date="2021-03-04T16:41:00Z" w:initials="z">
    <w:p w14:paraId="7D895FBE" w14:textId="43542C7D" w:rsidR="003A6B92" w:rsidRDefault="003A6B92">
      <w:pPr>
        <w:pStyle w:val="af0"/>
      </w:pPr>
      <w:r>
        <w:rPr>
          <w:rStyle w:val="af3"/>
        </w:rPr>
        <w:annotationRef/>
      </w:r>
      <w:r w:rsidR="008461A1" w:rsidRPr="008461A1">
        <w:rPr>
          <w:rFonts w:ascii="Calibri" w:hAnsi="Calibri" w:cs="Calibri"/>
          <w:color w:val="1F497D"/>
          <w:sz w:val="22"/>
          <w:szCs w:val="22"/>
          <w:highlight w:val="red"/>
        </w:rPr>
        <w:t xml:space="preserve">Guaranteed Flow Bit Rate should be replaced by </w:t>
      </w:r>
      <w:r w:rsidRPr="008461A1">
        <w:rPr>
          <w:rFonts w:ascii="Calibri" w:hAnsi="Calibri" w:cs="Calibri"/>
          <w:color w:val="1F497D"/>
          <w:sz w:val="22"/>
          <w:szCs w:val="22"/>
          <w:highlight w:val="red"/>
        </w:rPr>
        <w:t>GBR and MBR of the AF session</w:t>
      </w:r>
    </w:p>
  </w:comment>
  <w:comment w:id="112" w:author="Huawei-Z6" w:date="2021-03-04T16:42:00Z" w:initials="z">
    <w:p w14:paraId="0F3B97C6" w14:textId="2ED44B77" w:rsidR="008461A1" w:rsidRDefault="008461A1">
      <w:pPr>
        <w:pStyle w:val="af0"/>
      </w:pPr>
      <w:r>
        <w:rPr>
          <w:rStyle w:val="af3"/>
        </w:rPr>
        <w:annotationRef/>
      </w:r>
      <w:r w:rsidRPr="008461A1">
        <w:rPr>
          <w:rFonts w:ascii="Calibri" w:hAnsi="Calibri" w:cs="Calibri"/>
          <w:color w:val="1F497D"/>
          <w:sz w:val="22"/>
          <w:szCs w:val="22"/>
          <w:highlight w:val="red"/>
        </w:rPr>
        <w:t>Guaranteed Flow Bit Rate should be replaced by GBR and MBR</w:t>
      </w:r>
      <w:r>
        <w:rPr>
          <w:rFonts w:ascii="Calibri" w:hAnsi="Calibri" w:cs="Calibri"/>
          <w:color w:val="1F497D"/>
          <w:sz w:val="22"/>
          <w:szCs w:val="22"/>
        </w:rPr>
        <w:t xml:space="preserve"> </w:t>
      </w:r>
    </w:p>
  </w:comment>
  <w:comment w:id="135" w:author="Huawei-Z6" w:date="2021-03-04T16:23:00Z" w:initials="z">
    <w:p w14:paraId="7A3F3116" w14:textId="4E54BF8E" w:rsidR="00F072E5" w:rsidRDefault="00F072E5">
      <w:pPr>
        <w:pStyle w:val="af0"/>
      </w:pPr>
      <w:r>
        <w:rPr>
          <w:rStyle w:val="af3"/>
        </w:rPr>
        <w:annotationRef/>
      </w:r>
      <w:r w:rsidRPr="008461A1">
        <w:rPr>
          <w:rFonts w:ascii="Calibri" w:hAnsi="Calibri" w:cs="Calibri"/>
          <w:color w:val="1F497D"/>
          <w:sz w:val="22"/>
          <w:szCs w:val="22"/>
          <w:highlight w:val="red"/>
        </w:rPr>
        <w:t>Move to step 4, i.e. after the PCF determining that the request is authorized</w:t>
      </w:r>
    </w:p>
  </w:comment>
  <w:comment w:id="139" w:author="QC_4" w:date="2021-02-23T13:34:00Z" w:initials="QC">
    <w:p w14:paraId="406A1F5F" w14:textId="53317878" w:rsidR="005A0B05" w:rsidRDefault="005A0B05">
      <w:pPr>
        <w:pStyle w:val="af0"/>
      </w:pPr>
      <w:r>
        <w:rPr>
          <w:rStyle w:val="af3"/>
        </w:rPr>
        <w:annotationRef/>
      </w:r>
      <w:r>
        <w:t>We can add such text once we get a positive LS reply.</w:t>
      </w:r>
    </w:p>
  </w:comment>
  <w:comment w:id="157" w:author="Chunshan Xiong - Tencent" w:date="2021-03-04T11:44:00Z" w:initials="c">
    <w:p w14:paraId="6107D5B2" w14:textId="6F8C2AC8" w:rsidR="005A0B05" w:rsidRDefault="005A0B05">
      <w:pPr>
        <w:pStyle w:val="af0"/>
        <w:rPr>
          <w:lang w:eastAsia="zh-CN"/>
        </w:rPr>
      </w:pPr>
      <w:r>
        <w:rPr>
          <w:rStyle w:val="af3"/>
        </w:rPr>
        <w:annotationRef/>
      </w:r>
      <w:r>
        <w:rPr>
          <w:rFonts w:hint="eastAsia"/>
          <w:lang w:eastAsia="zh-CN"/>
        </w:rPr>
        <w:t>PCF</w:t>
      </w:r>
      <w:r>
        <w:t xml:space="preserve"> </w:t>
      </w:r>
      <w:r>
        <w:rPr>
          <w:rFonts w:hint="eastAsia"/>
          <w:lang w:eastAsia="zh-CN"/>
        </w:rPr>
        <w:t>only</w:t>
      </w:r>
      <w:r>
        <w:t xml:space="preserve"> gets QoS Requirements directly from NEF, not from AF. </w:t>
      </w:r>
      <w:r>
        <w:rPr>
          <w:rFonts w:hint="eastAsia"/>
          <w:lang w:eastAsia="zh-CN"/>
        </w:rPr>
        <w:t>S</w:t>
      </w:r>
      <w:r>
        <w:rPr>
          <w:lang w:eastAsia="zh-CN"/>
        </w:rPr>
        <w:t>o change the AF to NEF.</w:t>
      </w:r>
    </w:p>
    <w:p w14:paraId="476EDAC2" w14:textId="60315E9F" w:rsidR="005A0B05" w:rsidRDefault="005A0B05">
      <w:pPr>
        <w:pStyle w:val="af0"/>
        <w:rPr>
          <w:lang w:eastAsia="zh-CN"/>
        </w:rPr>
      </w:pPr>
    </w:p>
  </w:comment>
  <w:comment w:id="194" w:author="Huawei-Z6" w:date="2021-03-04T16:37:00Z" w:initials="z">
    <w:p w14:paraId="16A19177" w14:textId="23DC5AA1" w:rsidR="00292988" w:rsidRDefault="00292988">
      <w:pPr>
        <w:pStyle w:val="af0"/>
      </w:pPr>
      <w:r>
        <w:rPr>
          <w:rStyle w:val="af3"/>
        </w:rPr>
        <w:annotationRef/>
      </w:r>
      <w:proofErr w:type="gramStart"/>
      <w:r w:rsidRPr="00C242F2">
        <w:rPr>
          <w:highlight w:val="red"/>
        </w:rPr>
        <w:t>it</w:t>
      </w:r>
      <w:proofErr w:type="gramEnd"/>
      <w:r w:rsidRPr="00C242F2">
        <w:rPr>
          <w:highlight w:val="red"/>
        </w:rPr>
        <w:t xml:space="preserve"> is PCF internal handling and does not need to be described in 23.502</w:t>
      </w:r>
    </w:p>
  </w:comment>
  <w:comment w:id="210" w:author="Huawei-Z6" w:date="2021-03-04T16:38:00Z" w:initials="z">
    <w:p w14:paraId="28E0A10A" w14:textId="4EAD8443" w:rsidR="00292988" w:rsidRDefault="00292988">
      <w:pPr>
        <w:pStyle w:val="af0"/>
        <w:rPr>
          <w:rFonts w:hint="eastAsia"/>
          <w:lang w:eastAsia="zh-CN"/>
        </w:rPr>
      </w:pPr>
      <w:r>
        <w:rPr>
          <w:rStyle w:val="af3"/>
        </w:rPr>
        <w:annotationRef/>
      </w:r>
      <w:r w:rsidRPr="008461A1">
        <w:rPr>
          <w:highlight w:val="red"/>
          <w:lang w:eastAsia="zh-CN"/>
        </w:rPr>
        <w:t>This is new, 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222" w:author="Huawei-Z6" w:date="2021-03-04T16:24:00Z" w:initials="z">
    <w:p w14:paraId="765C514D" w14:textId="03851BEB" w:rsidR="00C242F2" w:rsidRDefault="00C242F2">
      <w:pPr>
        <w:pStyle w:val="af0"/>
        <w:rPr>
          <w:rFonts w:hint="eastAsia"/>
          <w:lang w:eastAsia="zh-CN"/>
        </w:rPr>
      </w:pPr>
      <w:r>
        <w:rPr>
          <w:rStyle w:val="af3"/>
        </w:rPr>
        <w:annotationRef/>
      </w:r>
      <w:r>
        <w:rPr>
          <w:lang w:eastAsia="zh-CN"/>
        </w:rPr>
        <w:t>Moved from step 3.</w:t>
      </w:r>
    </w:p>
  </w:comment>
  <w:comment w:id="255" w:author="Huawei-Z6" w:date="2021-03-04T16:43:00Z" w:initials="z">
    <w:p w14:paraId="722198D7" w14:textId="27B2AFAC" w:rsidR="008461A1" w:rsidRDefault="008461A1">
      <w:pPr>
        <w:pStyle w:val="af0"/>
      </w:pPr>
      <w:r>
        <w:rPr>
          <w:rStyle w:val="af3"/>
        </w:rPr>
        <w:annotationRef/>
      </w:r>
      <w:proofErr w:type="gramStart"/>
      <w:r w:rsidRPr="008461A1">
        <w:rPr>
          <w:highlight w:val="red"/>
          <w:lang w:eastAsia="zh-CN"/>
        </w:rPr>
        <w:t>so</w:t>
      </w:r>
      <w:proofErr w:type="gramEnd"/>
      <w:r w:rsidRPr="008461A1">
        <w:rPr>
          <w:highlight w:val="red"/>
          <w:lang w:eastAsia="zh-CN"/>
        </w:rPr>
        <w:t xml:space="preserve">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271" w:author="Huawei-Z6" w:date="2021-03-04T16:45:00Z" w:initials="z">
    <w:p w14:paraId="43F2E839" w14:textId="673217D9" w:rsidR="008461A1" w:rsidRDefault="008461A1">
      <w:pPr>
        <w:pStyle w:val="af0"/>
      </w:pPr>
      <w:r>
        <w:rPr>
          <w:rStyle w:val="af3"/>
        </w:rPr>
        <w:annotationRef/>
      </w:r>
      <w:r w:rsidRPr="008461A1">
        <w:rPr>
          <w:rFonts w:ascii="Calibri" w:hAnsi="Calibri" w:cs="Calibri"/>
          <w:color w:val="1F497D"/>
          <w:sz w:val="22"/>
          <w:szCs w:val="22"/>
          <w:highlight w:val="red"/>
        </w:rPr>
        <w:t>Guaranteed Flow Bit Rate should be replaced by GBR and MBR of the AF session</w:t>
      </w:r>
    </w:p>
  </w:comment>
  <w:comment w:id="301" w:author="Huawei-Z6" w:date="2021-03-04T16:58:00Z" w:initials="z">
    <w:p w14:paraId="23EE0B09" w14:textId="24530F08" w:rsidR="00840042" w:rsidRDefault="00840042">
      <w:pPr>
        <w:pStyle w:val="af0"/>
        <w:rPr>
          <w:rFonts w:hint="eastAsia"/>
          <w:lang w:eastAsia="zh-CN"/>
        </w:rPr>
      </w:pPr>
      <w:r>
        <w:rPr>
          <w:rStyle w:val="af3"/>
        </w:rPr>
        <w:annotationRef/>
      </w:r>
      <w:r w:rsidRPr="00840042">
        <w:rPr>
          <w:highlight w:val="red"/>
          <w:lang w:eastAsia="zh-CN"/>
        </w:rPr>
        <w:t>I</w:t>
      </w:r>
      <w:r w:rsidRPr="00840042">
        <w:rPr>
          <w:rFonts w:hint="eastAsia"/>
          <w:highlight w:val="red"/>
          <w:lang w:eastAsia="zh-CN"/>
        </w:rPr>
        <w:t>n</w:t>
      </w:r>
      <w:r w:rsidRPr="00840042">
        <w:rPr>
          <w:highlight w:val="red"/>
          <w:lang w:eastAsia="zh-CN"/>
        </w:rPr>
        <w:t>consistent handling for 5GS delay compared to step 3 of 4.15.6.6</w:t>
      </w:r>
      <w:bookmarkStart w:id="303" w:name="_GoBack"/>
      <w:bookmarkEnd w:id="303"/>
    </w:p>
  </w:comment>
  <w:comment w:id="306" w:author="Huawei-Z6" w:date="2021-03-04T16:45:00Z" w:initials="z">
    <w:p w14:paraId="0D5175D9" w14:textId="77777777" w:rsidR="008461A1" w:rsidRDefault="008461A1" w:rsidP="008461A1">
      <w:pPr>
        <w:pStyle w:val="af0"/>
      </w:pPr>
      <w:r>
        <w:rPr>
          <w:rStyle w:val="af3"/>
        </w:rPr>
        <w:annotationRef/>
      </w:r>
      <w:r>
        <w:rPr>
          <w:rStyle w:val="af3"/>
        </w:rPr>
        <w:annotationRef/>
      </w:r>
      <w:r w:rsidRPr="008461A1">
        <w:rPr>
          <w:rFonts w:ascii="Calibri" w:hAnsi="Calibri" w:cs="Calibri"/>
          <w:color w:val="1F497D"/>
          <w:sz w:val="22"/>
          <w:szCs w:val="22"/>
          <w:highlight w:val="red"/>
        </w:rPr>
        <w:t>Guaranteed Flow Bit Rate should be replaced by GBR and MBR of the AF session</w:t>
      </w:r>
    </w:p>
    <w:p w14:paraId="07C9BEB2" w14:textId="61A5647D" w:rsidR="008461A1" w:rsidRPr="008461A1" w:rsidRDefault="008461A1">
      <w:pPr>
        <w:pStyle w:val="af0"/>
      </w:pPr>
    </w:p>
  </w:comment>
  <w:comment w:id="331" w:author="Huawei-Z6" w:date="2021-03-04T16:46:00Z" w:initials="z">
    <w:p w14:paraId="340373A9" w14:textId="2B8BDBDF" w:rsidR="008461A1" w:rsidRDefault="008461A1">
      <w:pPr>
        <w:pStyle w:val="af0"/>
      </w:pPr>
      <w:r>
        <w:rPr>
          <w:rStyle w:val="af3"/>
        </w:rPr>
        <w:annotationRef/>
      </w:r>
      <w:r w:rsidRPr="008461A1">
        <w:rPr>
          <w:rFonts w:ascii="Calibri" w:hAnsi="Calibri" w:cs="Calibri"/>
          <w:color w:val="1F497D"/>
          <w:sz w:val="22"/>
          <w:szCs w:val="22"/>
          <w:highlight w:val="red"/>
        </w:rPr>
        <w:t>Move to step 4, i.e. after the PCF determining that the request is authorized</w:t>
      </w:r>
    </w:p>
  </w:comment>
  <w:comment w:id="296" w:author="Nokia-ck" w:date="2021-03-01T16:05:00Z" w:initials="KC(-UH">
    <w:p w14:paraId="0C2C034B" w14:textId="5AE2C18E" w:rsidR="005A0B05" w:rsidRDefault="005A0B05">
      <w:pPr>
        <w:pStyle w:val="af0"/>
      </w:pPr>
      <w:r>
        <w:rPr>
          <w:rStyle w:val="af3"/>
        </w:rPr>
        <w:annotationRef/>
      </w:r>
      <w:r>
        <w:t>This text is not related to hold and forward buffers. It should be the same as the new text in step 3 of “Setting up an AF Session with required QoS”</w:t>
      </w:r>
    </w:p>
  </w:comment>
  <w:comment w:id="346" w:author="Huawei-Z6" w:date="2021-03-04T16:47:00Z" w:initials="z">
    <w:p w14:paraId="3AFA5F25" w14:textId="61D1868D" w:rsidR="00727203" w:rsidRDefault="00727203">
      <w:pPr>
        <w:pStyle w:val="af0"/>
      </w:pPr>
      <w:r>
        <w:rPr>
          <w:rStyle w:val="af3"/>
        </w:rPr>
        <w:annotationRef/>
      </w:r>
      <w:r w:rsidRPr="008461A1">
        <w:rPr>
          <w:rFonts w:ascii="Calibri" w:hAnsi="Calibri" w:cs="Calibri"/>
          <w:color w:val="1F497D"/>
          <w:sz w:val="22"/>
          <w:szCs w:val="22"/>
          <w:highlight w:val="red"/>
        </w:rPr>
        <w:t>Guaranteed Flow Bit Rate should be replaced by GBR and MBR of the AF session</w:t>
      </w:r>
    </w:p>
  </w:comment>
  <w:comment w:id="362" w:author="Huawei-Z6" w:date="2021-03-04T16:48:00Z" w:initials="z">
    <w:p w14:paraId="3F734588" w14:textId="050AA1B8" w:rsidR="00727203" w:rsidRDefault="00727203">
      <w:pPr>
        <w:pStyle w:val="af0"/>
      </w:pPr>
      <w:r>
        <w:rPr>
          <w:rStyle w:val="af3"/>
        </w:rPr>
        <w:annotationRef/>
      </w:r>
      <w:proofErr w:type="gramStart"/>
      <w:r w:rsidRPr="00C242F2">
        <w:rPr>
          <w:highlight w:val="red"/>
        </w:rPr>
        <w:t>it</w:t>
      </w:r>
      <w:proofErr w:type="gramEnd"/>
      <w:r w:rsidRPr="00C242F2">
        <w:rPr>
          <w:highlight w:val="red"/>
        </w:rPr>
        <w:t xml:space="preserve"> is PCF internal handling and does not need to be described in 23.502</w:t>
      </w:r>
      <w:r w:rsidR="00823740" w:rsidRPr="00823740">
        <w:rPr>
          <w:highlight w:val="red"/>
        </w:rPr>
        <w:t>, should be replaced by a reference to 23.501 or 23.503</w:t>
      </w:r>
    </w:p>
  </w:comment>
  <w:comment w:id="374" w:author="Huawei-Z6" w:date="2021-03-04T16:47:00Z" w:initials="z">
    <w:p w14:paraId="4B10BE3C" w14:textId="19EBF8C3" w:rsidR="00727203" w:rsidRDefault="00727203">
      <w:pPr>
        <w:pStyle w:val="af0"/>
      </w:pPr>
      <w:r>
        <w:rPr>
          <w:rStyle w:val="af3"/>
        </w:rPr>
        <w:annotationRef/>
      </w:r>
      <w:proofErr w:type="gramStart"/>
      <w:r w:rsidRPr="008461A1">
        <w:rPr>
          <w:highlight w:val="red"/>
          <w:lang w:eastAsia="zh-CN"/>
        </w:rPr>
        <w:t>so</w:t>
      </w:r>
      <w:proofErr w:type="gramEnd"/>
      <w:r w:rsidRPr="008461A1">
        <w:rPr>
          <w:highlight w:val="red"/>
          <w:lang w:eastAsia="zh-CN"/>
        </w:rPr>
        <w:t xml:space="preserve">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388" w:author="Huawei-Z6" w:date="2021-03-04T16:46:00Z" w:initials="z">
    <w:p w14:paraId="7B7F05FE" w14:textId="1BDAB9D0" w:rsidR="008461A1" w:rsidRDefault="008461A1">
      <w:pPr>
        <w:pStyle w:val="af0"/>
      </w:pPr>
      <w:r>
        <w:rPr>
          <w:rStyle w:val="af3"/>
        </w:rPr>
        <w:annotationRef/>
      </w:r>
      <w:r w:rsidRPr="008461A1">
        <w:rPr>
          <w:rFonts w:ascii="Calibri" w:hAnsi="Calibri" w:cs="Calibri"/>
          <w:color w:val="1F497D"/>
          <w:sz w:val="22"/>
          <w:szCs w:val="22"/>
          <w:highlight w:val="red"/>
        </w:rPr>
        <w:t xml:space="preserve">Move </w:t>
      </w:r>
      <w:r>
        <w:rPr>
          <w:rFonts w:ascii="Calibri" w:hAnsi="Calibri" w:cs="Calibri"/>
          <w:color w:val="1F497D"/>
          <w:sz w:val="22"/>
          <w:szCs w:val="22"/>
          <w:highlight w:val="red"/>
        </w:rPr>
        <w:t>from</w:t>
      </w:r>
      <w:r w:rsidRPr="008461A1">
        <w:rPr>
          <w:rFonts w:ascii="Calibri" w:hAnsi="Calibri" w:cs="Calibri"/>
          <w:color w:val="1F497D"/>
          <w:sz w:val="22"/>
          <w:szCs w:val="22"/>
          <w:highlight w:val="red"/>
        </w:rPr>
        <w:t xml:space="preserve"> step </w:t>
      </w:r>
      <w:r>
        <w:rPr>
          <w:rFonts w:ascii="Calibri" w:hAnsi="Calibri" w:cs="Calibri"/>
          <w:color w:val="1F497D"/>
          <w:sz w:val="22"/>
          <w:szCs w:val="22"/>
          <w:highlight w:val="red"/>
        </w:rPr>
        <w:t>3</w:t>
      </w:r>
      <w:r w:rsidRPr="008461A1">
        <w:rPr>
          <w:rFonts w:ascii="Calibri" w:hAnsi="Calibri" w:cs="Calibri"/>
          <w:color w:val="1F497D"/>
          <w:sz w:val="22"/>
          <w:szCs w:val="22"/>
          <w:highlight w:val="red"/>
        </w:rPr>
        <w:t>, i.e. after the PCF determining that the request is authorized</w:t>
      </w:r>
    </w:p>
  </w:comment>
  <w:comment w:id="474" w:author="QC_4" w:date="2021-03-01T20:32:00Z" w:initials="QC">
    <w:p w14:paraId="5F3D4C03" w14:textId="77777777" w:rsidR="005A0B05" w:rsidRDefault="005A0B05" w:rsidP="008420B5">
      <w:pPr>
        <w:pStyle w:val="af0"/>
      </w:pPr>
      <w:r>
        <w:rPr>
          <w:rStyle w:val="af3"/>
        </w:rPr>
        <w:annotationRef/>
      </w:r>
      <w:r>
        <w:rPr>
          <w:rStyle w:val="af3"/>
        </w:rPr>
        <w:t>One could add more indications like if delay critical GBR is supported for a given AF and App ID but it would be better to have a discussion paper first to agree on what we expect from the application and the network for this new capability approach.</w:t>
      </w:r>
    </w:p>
  </w:comment>
  <w:comment w:id="568" w:author="Huawei-Z6" w:date="2021-03-04T16:50:00Z" w:initials="z">
    <w:p w14:paraId="0F0505CA" w14:textId="53545912" w:rsidR="00667DA0" w:rsidRDefault="00667DA0">
      <w:pPr>
        <w:pStyle w:val="af0"/>
      </w:pPr>
      <w:r>
        <w:rPr>
          <w:rStyle w:val="af3"/>
        </w:rPr>
        <w:annotationRef/>
      </w:r>
      <w:r w:rsidRPr="00667DA0">
        <w:rPr>
          <w:rFonts w:ascii="Calibri" w:hAnsi="Calibri" w:cs="Calibri"/>
          <w:color w:val="1F497D"/>
          <w:sz w:val="22"/>
          <w:szCs w:val="22"/>
          <w:highlight w:val="red"/>
        </w:rPr>
        <w:t>Flow direction should already be part in existing parameter Flow description(s)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895FBE" w15:done="0"/>
  <w15:commentEx w15:paraId="0F3B97C6" w15:done="0"/>
  <w15:commentEx w15:paraId="7A3F3116" w15:done="0"/>
  <w15:commentEx w15:paraId="406A1F5F" w15:done="0"/>
  <w15:commentEx w15:paraId="476EDAC2" w15:done="0"/>
  <w15:commentEx w15:paraId="16A19177" w15:done="0"/>
  <w15:commentEx w15:paraId="28E0A10A" w15:done="0"/>
  <w15:commentEx w15:paraId="765C514D" w15:done="0"/>
  <w15:commentEx w15:paraId="722198D7" w15:done="0"/>
  <w15:commentEx w15:paraId="43F2E839" w15:done="0"/>
  <w15:commentEx w15:paraId="23EE0B09" w15:done="0"/>
  <w15:commentEx w15:paraId="07C9BEB2" w15:done="0"/>
  <w15:commentEx w15:paraId="340373A9" w15:done="0"/>
  <w15:commentEx w15:paraId="0C2C034B" w15:done="0"/>
  <w15:commentEx w15:paraId="3AFA5F25" w15:done="0"/>
  <w15:commentEx w15:paraId="3F734588" w15:done="0"/>
  <w15:commentEx w15:paraId="4B10BE3C" w15:done="0"/>
  <w15:commentEx w15:paraId="7B7F05FE" w15:done="0"/>
  <w15:commentEx w15:paraId="5F3D4C03" w15:done="0"/>
  <w15:commentEx w15:paraId="0F0505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Extensible w16cex:durableId="23EB46B0" w16cex:dateUtc="2021-03-04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6A1F5F" w16cid:durableId="23DF82C9"/>
  <w16cid:commentId w16cid:paraId="476EDAC2" w16cid:durableId="23EB46B0"/>
  <w16cid:commentId w16cid:paraId="0C2C034B" w16cid:durableId="23E78F43"/>
  <w16cid:commentId w16cid:paraId="5F3D4C03" w16cid:durableId="23E7C0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17686" w14:textId="77777777" w:rsidR="00332363" w:rsidRDefault="00332363">
      <w:r>
        <w:separator/>
      </w:r>
    </w:p>
  </w:endnote>
  <w:endnote w:type="continuationSeparator" w:id="0">
    <w:p w14:paraId="6F054E05" w14:textId="77777777" w:rsidR="00332363" w:rsidRDefault="0033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5B0B5B8C" w:rsidR="005A0B05" w:rsidRDefault="005A0B05">
    <w:pPr>
      <w:pStyle w:val="a4"/>
    </w:pPr>
    <w:r>
      <w:rPr>
        <w:lang w:val="en-US" w:eastAsia="zh-CN"/>
      </w:rP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5A0B05" w:rsidRPr="00996E9D" w:rsidRDefault="005A0B05"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" o:allowincell="f" filled="f" stroked="f" strokeweight=".5pt">
              <v:textbox inset=",0,,0">
                <w:txbxContent>
                  <w:p w14:paraId="72DD3AC9" w14:textId="743EAE7D" w:rsidR="005A0B05" w:rsidRPr="00996E9D" w:rsidRDefault="005A0B05"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BC859" w14:textId="77777777" w:rsidR="00332363" w:rsidRDefault="00332363">
      <w:r>
        <w:separator/>
      </w:r>
    </w:p>
  </w:footnote>
  <w:footnote w:type="continuationSeparator" w:id="0">
    <w:p w14:paraId="34E1CBEE" w14:textId="77777777" w:rsidR="00332363" w:rsidRDefault="00332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66ED3CD5" w:rsidR="005A0B05" w:rsidRDefault="005A0B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042">
      <w:rPr>
        <w:rFonts w:ascii="Arial" w:hAnsi="Arial" w:cs="Arial" w:hint="eastAsia"/>
        <w:bCs/>
        <w:noProof/>
        <w:sz w:val="18"/>
        <w:szCs w:val="18"/>
        <w:lang w:eastAsia="zh-CN"/>
      </w:rPr>
      <w:t>错误</w:t>
    </w:r>
    <w:r w:rsidR="00840042">
      <w:rPr>
        <w:rFonts w:ascii="Arial" w:hAnsi="Arial" w:cs="Arial" w:hint="eastAsia"/>
        <w:bCs/>
        <w:noProof/>
        <w:sz w:val="18"/>
        <w:szCs w:val="18"/>
        <w:lang w:eastAsia="zh-CN"/>
      </w:rPr>
      <w:t>!</w:t>
    </w:r>
    <w:r w:rsidR="0084004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5A0B05" w:rsidRDefault="005A0B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0042">
      <w:rPr>
        <w:rFonts w:ascii="Arial" w:hAnsi="Arial" w:cs="Arial"/>
        <w:b/>
        <w:noProof/>
        <w:sz w:val="18"/>
        <w:szCs w:val="18"/>
      </w:rPr>
      <w:t>13</w:t>
    </w:r>
    <w:r>
      <w:rPr>
        <w:rFonts w:ascii="Arial" w:hAnsi="Arial" w:cs="Arial"/>
        <w:b/>
        <w:sz w:val="18"/>
        <w:szCs w:val="18"/>
      </w:rPr>
      <w:fldChar w:fldCharType="end"/>
    </w:r>
  </w:p>
  <w:p w14:paraId="09353812" w14:textId="665A2D34" w:rsidR="005A0B05" w:rsidRDefault="005A0B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042">
      <w:rPr>
        <w:rFonts w:ascii="Arial" w:hAnsi="Arial" w:cs="Arial" w:hint="eastAsia"/>
        <w:bCs/>
        <w:noProof/>
        <w:sz w:val="18"/>
        <w:szCs w:val="18"/>
        <w:lang w:eastAsia="zh-CN"/>
      </w:rPr>
      <w:t>错误</w:t>
    </w:r>
    <w:r w:rsidR="00840042">
      <w:rPr>
        <w:rFonts w:ascii="Arial" w:hAnsi="Arial" w:cs="Arial" w:hint="eastAsia"/>
        <w:bCs/>
        <w:noProof/>
        <w:sz w:val="18"/>
        <w:szCs w:val="18"/>
        <w:lang w:eastAsia="zh-CN"/>
      </w:rPr>
      <w:t>!</w:t>
    </w:r>
    <w:r w:rsidR="0084004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5A0B05" w:rsidRDefault="005A0B0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Chunshan Xiong - Tencent">
    <w15:presenceInfo w15:providerId="None" w15:userId="Chunshan Xiong - Tencent"/>
  </w15:person>
  <w15:person w15:author="Nokia">
    <w15:presenceInfo w15:providerId="None" w15:userId="Nokia"/>
  </w15:person>
  <w15:person w15:author="QC_4">
    <w15:presenceInfo w15:providerId="None" w15:userId="QC_4"/>
  </w15:person>
  <w15:person w15:author="Ericsson">
    <w15:presenceInfo w15:providerId="None" w15:userId="Ericsson"/>
  </w15:person>
  <w15:person w15:author="zte-1">
    <w15:presenceInfo w15:providerId="None" w15:userId="zte-1"/>
  </w15:person>
  <w15:person w15:author="Nokia-ck">
    <w15:presenceInfo w15:providerId="None" w15:userId="Nokia-ck"/>
  </w15:person>
  <w15:person w15:author="NTT DOCOMO r04">
    <w15:presenceInfo w15:providerId="None" w15:userId="NTT DOCOMO r0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1244A"/>
    <w:rsid w:val="0001643F"/>
    <w:rsid w:val="00017499"/>
    <w:rsid w:val="00032181"/>
    <w:rsid w:val="00033397"/>
    <w:rsid w:val="00040095"/>
    <w:rsid w:val="00051834"/>
    <w:rsid w:val="00054A22"/>
    <w:rsid w:val="0006127C"/>
    <w:rsid w:val="00062023"/>
    <w:rsid w:val="000655A6"/>
    <w:rsid w:val="00080512"/>
    <w:rsid w:val="00085A52"/>
    <w:rsid w:val="000A0ED8"/>
    <w:rsid w:val="000C47C3"/>
    <w:rsid w:val="000C6218"/>
    <w:rsid w:val="000D1978"/>
    <w:rsid w:val="000D58AB"/>
    <w:rsid w:val="00103D4A"/>
    <w:rsid w:val="00104C73"/>
    <w:rsid w:val="001135B2"/>
    <w:rsid w:val="0012283D"/>
    <w:rsid w:val="00133525"/>
    <w:rsid w:val="00134F8D"/>
    <w:rsid w:val="00143150"/>
    <w:rsid w:val="0015311D"/>
    <w:rsid w:val="00153DA3"/>
    <w:rsid w:val="00156CF5"/>
    <w:rsid w:val="0016672C"/>
    <w:rsid w:val="00167F83"/>
    <w:rsid w:val="0019479B"/>
    <w:rsid w:val="001A4C42"/>
    <w:rsid w:val="001A62BA"/>
    <w:rsid w:val="001A7420"/>
    <w:rsid w:val="001B6637"/>
    <w:rsid w:val="001C21C3"/>
    <w:rsid w:val="001D02C2"/>
    <w:rsid w:val="001E02E6"/>
    <w:rsid w:val="001F0C1D"/>
    <w:rsid w:val="001F1132"/>
    <w:rsid w:val="001F168B"/>
    <w:rsid w:val="00204D1D"/>
    <w:rsid w:val="00225ACE"/>
    <w:rsid w:val="002342BB"/>
    <w:rsid w:val="002347A2"/>
    <w:rsid w:val="00236CC5"/>
    <w:rsid w:val="002423E9"/>
    <w:rsid w:val="0024385A"/>
    <w:rsid w:val="00257089"/>
    <w:rsid w:val="002675F0"/>
    <w:rsid w:val="00271FB1"/>
    <w:rsid w:val="002720FA"/>
    <w:rsid w:val="00292988"/>
    <w:rsid w:val="00294BC4"/>
    <w:rsid w:val="002B6339"/>
    <w:rsid w:val="002C181F"/>
    <w:rsid w:val="002C49FF"/>
    <w:rsid w:val="002C4B1D"/>
    <w:rsid w:val="002D3E6B"/>
    <w:rsid w:val="002E00EE"/>
    <w:rsid w:val="002E5FFF"/>
    <w:rsid w:val="00301FDC"/>
    <w:rsid w:val="0030529F"/>
    <w:rsid w:val="003172DC"/>
    <w:rsid w:val="00327331"/>
    <w:rsid w:val="00332363"/>
    <w:rsid w:val="00341529"/>
    <w:rsid w:val="003508F1"/>
    <w:rsid w:val="003531F2"/>
    <w:rsid w:val="0035462D"/>
    <w:rsid w:val="00355C13"/>
    <w:rsid w:val="003613DD"/>
    <w:rsid w:val="003765B8"/>
    <w:rsid w:val="00397685"/>
    <w:rsid w:val="003A6B92"/>
    <w:rsid w:val="003B51EA"/>
    <w:rsid w:val="003B646A"/>
    <w:rsid w:val="003C3971"/>
    <w:rsid w:val="003C7977"/>
    <w:rsid w:val="003D5E42"/>
    <w:rsid w:val="003F2550"/>
    <w:rsid w:val="004118EE"/>
    <w:rsid w:val="00413975"/>
    <w:rsid w:val="00414418"/>
    <w:rsid w:val="00423334"/>
    <w:rsid w:val="00430147"/>
    <w:rsid w:val="004345EC"/>
    <w:rsid w:val="004410D7"/>
    <w:rsid w:val="00462E5B"/>
    <w:rsid w:val="00465515"/>
    <w:rsid w:val="00467B90"/>
    <w:rsid w:val="004A0B90"/>
    <w:rsid w:val="004A43AC"/>
    <w:rsid w:val="004A535B"/>
    <w:rsid w:val="004D3578"/>
    <w:rsid w:val="004E213A"/>
    <w:rsid w:val="004F0988"/>
    <w:rsid w:val="004F3340"/>
    <w:rsid w:val="004F4625"/>
    <w:rsid w:val="005072B9"/>
    <w:rsid w:val="005130F8"/>
    <w:rsid w:val="00516E7A"/>
    <w:rsid w:val="00525AA5"/>
    <w:rsid w:val="0053388B"/>
    <w:rsid w:val="00535773"/>
    <w:rsid w:val="0054013E"/>
    <w:rsid w:val="00543E6C"/>
    <w:rsid w:val="00565087"/>
    <w:rsid w:val="00586C60"/>
    <w:rsid w:val="005905CD"/>
    <w:rsid w:val="0059774A"/>
    <w:rsid w:val="00597B11"/>
    <w:rsid w:val="005A0B05"/>
    <w:rsid w:val="005C266A"/>
    <w:rsid w:val="005D2E01"/>
    <w:rsid w:val="005D7526"/>
    <w:rsid w:val="005E4BB2"/>
    <w:rsid w:val="005F207F"/>
    <w:rsid w:val="005F5C5E"/>
    <w:rsid w:val="00602AEA"/>
    <w:rsid w:val="00614FDF"/>
    <w:rsid w:val="00625EBE"/>
    <w:rsid w:val="00626C45"/>
    <w:rsid w:val="0063543D"/>
    <w:rsid w:val="00647114"/>
    <w:rsid w:val="006529E1"/>
    <w:rsid w:val="00655955"/>
    <w:rsid w:val="00667DA0"/>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27203"/>
    <w:rsid w:val="00733F50"/>
    <w:rsid w:val="00734A5B"/>
    <w:rsid w:val="0074026F"/>
    <w:rsid w:val="007429F6"/>
    <w:rsid w:val="00744E76"/>
    <w:rsid w:val="00757CF9"/>
    <w:rsid w:val="00774DA4"/>
    <w:rsid w:val="00781F0F"/>
    <w:rsid w:val="0078392E"/>
    <w:rsid w:val="007911A4"/>
    <w:rsid w:val="00794D6C"/>
    <w:rsid w:val="007970A5"/>
    <w:rsid w:val="007A77DE"/>
    <w:rsid w:val="007B600E"/>
    <w:rsid w:val="007C0151"/>
    <w:rsid w:val="007C26F1"/>
    <w:rsid w:val="007C72F2"/>
    <w:rsid w:val="007D66AB"/>
    <w:rsid w:val="007E1EAC"/>
    <w:rsid w:val="007E7469"/>
    <w:rsid w:val="007E74FD"/>
    <w:rsid w:val="007F0F4A"/>
    <w:rsid w:val="008028A4"/>
    <w:rsid w:val="00807EA0"/>
    <w:rsid w:val="008110C9"/>
    <w:rsid w:val="00813F5F"/>
    <w:rsid w:val="00815E6C"/>
    <w:rsid w:val="00823740"/>
    <w:rsid w:val="00830747"/>
    <w:rsid w:val="00840042"/>
    <w:rsid w:val="008420B5"/>
    <w:rsid w:val="00842DDB"/>
    <w:rsid w:val="008461A1"/>
    <w:rsid w:val="008768CA"/>
    <w:rsid w:val="00880649"/>
    <w:rsid w:val="00882D06"/>
    <w:rsid w:val="00886DEE"/>
    <w:rsid w:val="00893CEF"/>
    <w:rsid w:val="008A2688"/>
    <w:rsid w:val="008C1012"/>
    <w:rsid w:val="008C384C"/>
    <w:rsid w:val="008D1653"/>
    <w:rsid w:val="008D17F6"/>
    <w:rsid w:val="008D33E4"/>
    <w:rsid w:val="008F095B"/>
    <w:rsid w:val="008F42FB"/>
    <w:rsid w:val="0090271F"/>
    <w:rsid w:val="00902E23"/>
    <w:rsid w:val="00904268"/>
    <w:rsid w:val="009114D7"/>
    <w:rsid w:val="0091348E"/>
    <w:rsid w:val="00917CCB"/>
    <w:rsid w:val="00934ABE"/>
    <w:rsid w:val="00942EC2"/>
    <w:rsid w:val="0094677F"/>
    <w:rsid w:val="009857E6"/>
    <w:rsid w:val="00996E9D"/>
    <w:rsid w:val="009A3EC6"/>
    <w:rsid w:val="009B3912"/>
    <w:rsid w:val="009D14FB"/>
    <w:rsid w:val="009F2ADC"/>
    <w:rsid w:val="009F37B7"/>
    <w:rsid w:val="009F68B8"/>
    <w:rsid w:val="009F7676"/>
    <w:rsid w:val="00A10F02"/>
    <w:rsid w:val="00A164B4"/>
    <w:rsid w:val="00A23AC6"/>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E65E2"/>
    <w:rsid w:val="00B05C30"/>
    <w:rsid w:val="00B15449"/>
    <w:rsid w:val="00B36861"/>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16FEA"/>
    <w:rsid w:val="00C242F2"/>
    <w:rsid w:val="00C33079"/>
    <w:rsid w:val="00C43BA7"/>
    <w:rsid w:val="00C44AAF"/>
    <w:rsid w:val="00C45231"/>
    <w:rsid w:val="00C63476"/>
    <w:rsid w:val="00C667A5"/>
    <w:rsid w:val="00C7117C"/>
    <w:rsid w:val="00C72833"/>
    <w:rsid w:val="00C76F31"/>
    <w:rsid w:val="00C80F1D"/>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27CF5"/>
    <w:rsid w:val="00D40151"/>
    <w:rsid w:val="00D525FC"/>
    <w:rsid w:val="00D57972"/>
    <w:rsid w:val="00D60BE8"/>
    <w:rsid w:val="00D675A9"/>
    <w:rsid w:val="00D738D6"/>
    <w:rsid w:val="00D755EB"/>
    <w:rsid w:val="00D76048"/>
    <w:rsid w:val="00D81E77"/>
    <w:rsid w:val="00D87E00"/>
    <w:rsid w:val="00D9134D"/>
    <w:rsid w:val="00D9221A"/>
    <w:rsid w:val="00D9535F"/>
    <w:rsid w:val="00DA1582"/>
    <w:rsid w:val="00DA7A03"/>
    <w:rsid w:val="00DB1197"/>
    <w:rsid w:val="00DB1818"/>
    <w:rsid w:val="00DB7B46"/>
    <w:rsid w:val="00DC309B"/>
    <w:rsid w:val="00DC4DA2"/>
    <w:rsid w:val="00DD0DE0"/>
    <w:rsid w:val="00DD4C17"/>
    <w:rsid w:val="00DD74A5"/>
    <w:rsid w:val="00DF2B1F"/>
    <w:rsid w:val="00DF48E1"/>
    <w:rsid w:val="00DF62CD"/>
    <w:rsid w:val="00E16509"/>
    <w:rsid w:val="00E44582"/>
    <w:rsid w:val="00E44EF8"/>
    <w:rsid w:val="00E4793F"/>
    <w:rsid w:val="00E60440"/>
    <w:rsid w:val="00E60ECD"/>
    <w:rsid w:val="00E76789"/>
    <w:rsid w:val="00E77645"/>
    <w:rsid w:val="00E859E3"/>
    <w:rsid w:val="00E91586"/>
    <w:rsid w:val="00EA15B0"/>
    <w:rsid w:val="00EA5EA7"/>
    <w:rsid w:val="00EB5CFD"/>
    <w:rsid w:val="00EC36E3"/>
    <w:rsid w:val="00EC4A25"/>
    <w:rsid w:val="00EE52CB"/>
    <w:rsid w:val="00F025A2"/>
    <w:rsid w:val="00F04712"/>
    <w:rsid w:val="00F072E5"/>
    <w:rsid w:val="00F13360"/>
    <w:rsid w:val="00F22EC7"/>
    <w:rsid w:val="00F325C8"/>
    <w:rsid w:val="00F46C82"/>
    <w:rsid w:val="00F5760A"/>
    <w:rsid w:val="00F64562"/>
    <w:rsid w:val="00F653B8"/>
    <w:rsid w:val="00F70AD6"/>
    <w:rsid w:val="00F71E70"/>
    <w:rsid w:val="00F9008D"/>
    <w:rsid w:val="00F900B1"/>
    <w:rsid w:val="00F97BAA"/>
    <w:rsid w:val="00FA1266"/>
    <w:rsid w:val="00FA158B"/>
    <w:rsid w:val="00FA1F66"/>
    <w:rsid w:val="00FA62C1"/>
    <w:rsid w:val="00FB6D03"/>
    <w:rsid w:val="00FC1192"/>
    <w:rsid w:val="00FC3F3F"/>
    <w:rsid w:val="00FD5C3E"/>
    <w:rsid w:val="00FD7BB6"/>
    <w:rsid w:val="00FE7445"/>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af3">
    <w:name w:val="annotation reference"/>
    <w:basedOn w:val="a0"/>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5Char">
    <w:name w:val="标题 5 Char"/>
    <w:link w:val="5"/>
    <w:rsid w:val="008D1653"/>
    <w:rPr>
      <w:rFonts w:ascii="Arial" w:hAnsi="Arial"/>
      <w:sz w:val="22"/>
      <w:lang w:eastAsia="en-US"/>
    </w:rPr>
  </w:style>
  <w:style w:type="character" w:customStyle="1" w:styleId="1Char">
    <w:name w:val="标题 1 Char"/>
    <w:link w:val="1"/>
    <w:rsid w:val="003508F1"/>
    <w:rPr>
      <w:rFonts w:ascii="Arial" w:hAnsi="Arial"/>
      <w:sz w:val="36"/>
      <w:lang w:eastAsia="en-US"/>
    </w:rPr>
  </w:style>
  <w:style w:type="character" w:customStyle="1" w:styleId="3Char">
    <w:name w:val="标题 3 Char"/>
    <w:link w:val="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comments" Target="comments.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__1.vsdx"/><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2.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3.xml><?xml version="1.0" encoding="utf-8"?>
<ds:datastoreItem xmlns:ds="http://schemas.openxmlformats.org/officeDocument/2006/customXml" ds:itemID="{16014FFF-A774-4260-A657-2588CBFECF6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5.xml><?xml version="1.0" encoding="utf-8"?>
<ds:datastoreItem xmlns:ds="http://schemas.openxmlformats.org/officeDocument/2006/customXml" ds:itemID="{688DA19E-DD18-446A-AA0F-8B057399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FA4C64-B406-4514-82AA-FC16ACCE8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4021</Words>
  <Characters>22925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26893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Huawei-Z6</cp:lastModifiedBy>
  <cp:revision>13</cp:revision>
  <cp:lastPrinted>2019-02-25T14:05:00Z</cp:lastPrinted>
  <dcterms:created xsi:type="dcterms:W3CDTF">2021-03-04T04:09:00Z</dcterms:created>
  <dcterms:modified xsi:type="dcterms:W3CDTF">2021-03-04T08:58:00Z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2021-03-02T02:12:47Z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